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8EC1" w14:textId="60476BA0" w:rsidR="000A63E1" w:rsidRPr="002449B3" w:rsidRDefault="000A63E1" w:rsidP="002449B3">
      <w:pPr>
        <w:jc w:val="center"/>
        <w:rPr>
          <w:rFonts w:ascii="Helvetica Neue" w:hAnsi="Helvetica Neue"/>
          <w:b/>
          <w:bCs/>
          <w:sz w:val="40"/>
          <w:szCs w:val="40"/>
          <w:lang w:val="nl-NL"/>
        </w:rPr>
      </w:pPr>
      <w:r w:rsidRPr="002449B3">
        <w:rPr>
          <w:rFonts w:ascii="Helvetica Neue" w:hAnsi="Helvetica Neue"/>
          <w:b/>
          <w:bCs/>
          <w:sz w:val="40"/>
          <w:szCs w:val="40"/>
          <w:lang w:val="nl-NL"/>
        </w:rPr>
        <w:t>VRIJHEID IN BIJBELS PERSPECTIEF!?</w:t>
      </w:r>
    </w:p>
    <w:p w14:paraId="34BCB1A6" w14:textId="77777777" w:rsidR="000A63E1" w:rsidRDefault="000A63E1">
      <w:pPr>
        <w:rPr>
          <w:rFonts w:ascii="Helvetica Neue" w:hAnsi="Helvetica Neue"/>
          <w:b/>
          <w:bCs/>
          <w:lang w:val="nl-NL"/>
        </w:rPr>
      </w:pPr>
    </w:p>
    <w:p w14:paraId="3B65D4B4" w14:textId="77777777" w:rsidR="000A63E1" w:rsidRDefault="000A63E1" w:rsidP="000A63E1"/>
    <w:p w14:paraId="4C9DDAC0" w14:textId="77777777" w:rsidR="000A63E1" w:rsidRDefault="000A63E1" w:rsidP="000A63E1">
      <w:r>
        <w:fldChar w:fldCharType="begin"/>
      </w:r>
      <w:r>
        <w:instrText xml:space="preserve"> INCLUDEPICTURE "/Users/sandramaertens/Library/Group Containers/UBF8T346G9.ms/WebArchiveCopyPasteTempFiles/com.microsoft.Word/13922705002a6b8d7c9746c3dd7491afcf06d11b.jpeg"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9B8A10" wp14:editId="6A0C4148">
            <wp:extent cx="1655625" cy="2483071"/>
            <wp:effectExtent l="0" t="0" r="0" b="0"/>
            <wp:docPr id="552464375" name="Afbeelding 2" descr="Foto's &amp; Video's Vrijheidsbeeld - Amerika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's &amp; Video's Vrijheidsbeeld - Amerika.n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49" cy="25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"/Users/sandramaertens/Library/Group Containers/UBF8T346G9.ms/WebArchiveCopyPasteTempFiles/com.microsoft.Word/4862528-vrijheid-gelijkheid-broederschap-frankrijk-vintage-handgetekende-postkaart-illustratie-vector.jpg"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314D35" wp14:editId="456BDEB1">
            <wp:extent cx="2479448" cy="1653512"/>
            <wp:effectExtent l="0" t="0" r="0" b="0"/>
            <wp:docPr id="1123792700" name="Afbeelding 1" descr="vrijheid, gelijkheid, broederschap. Frankrijk. vintage hand getekende  briefkaart, vectorillustratie. 4862528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ijheid, gelijkheid, broederschap. Frankrijk. vintage hand getekende  briefkaart, vectorillustratie. 4862528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70" cy="167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DDDE07" w14:textId="77777777" w:rsidR="000A63E1" w:rsidRDefault="000A63E1" w:rsidP="000A63E1">
      <w:r>
        <w:fldChar w:fldCharType="begin"/>
      </w:r>
      <w:r>
        <w:instrText xml:space="preserve"> INCLUDEPICTURE "/Users/sandramaertens/Library/Group Containers/UBF8T346G9.ms/WebArchiveCopyPasteTempFiles/com.microsoft.Word/https%3A%2F%2Fstatic.hbvl.be%2FAssets%2FImages_Upload%2Farch%2F2010%2F07%2F01%2F1381822%2Fchristusbeeld-in-rio-de-janeiro-gerenoveerd_1_515x0.jpg"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4B10A1" wp14:editId="18C9D2A6">
            <wp:extent cx="3464781" cy="2309854"/>
            <wp:effectExtent l="0" t="0" r="2540" b="1905"/>
            <wp:docPr id="1479680196" name="Afbeelding 3" descr="Christusbeeld in Rio de Janeiro gerenoveerd | Het Belang van Limburg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usbeeld in Rio de Janeiro gerenoveerd | Het Belang van Limburg Mob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33" cy="231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"https://www.nieuwetijdskind.com/wp-content/uploads/2018/01/digitization-2118531_1280-640x427.jpg"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A2DBD6" wp14:editId="2FD856B1">
            <wp:extent cx="3483944" cy="2325702"/>
            <wp:effectExtent l="0" t="0" r="0" b="0"/>
            <wp:docPr id="1603870961" name="Afbeelding 4" descr="digit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it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16" cy="234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"/Users/sandramaertens/Library/Group Containers/UBF8T346G9.ms/WebArchiveCopyPasteTempFiles/com.microsoft.Word/het-is-tijd-voor-een-update-van-het-vrijheidsbeeld-met-kroeshaar"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8295C0" wp14:editId="41B7AB3C">
            <wp:extent cx="1676304" cy="2513902"/>
            <wp:effectExtent l="0" t="0" r="635" b="1270"/>
            <wp:docPr id="1533842628" name="Afbeelding 2" descr="Het is tijd voor een update van het Vrijheidsbeeld, met kroes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t is tijd voor een update van het Vrijheidsbeeld, met kroesha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43" cy="255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684B021" w14:textId="77777777" w:rsidR="000A63E1" w:rsidRDefault="000A63E1">
      <w:pPr>
        <w:rPr>
          <w:rFonts w:ascii="Helvetica Neue" w:hAnsi="Helvetica Neue"/>
          <w:b/>
          <w:bCs/>
          <w:lang w:val="nl-NL"/>
        </w:rPr>
      </w:pPr>
    </w:p>
    <w:p w14:paraId="16FC13A3" w14:textId="77777777" w:rsidR="000A63E1" w:rsidRDefault="000A63E1">
      <w:pPr>
        <w:rPr>
          <w:rFonts w:ascii="Helvetica Neue" w:hAnsi="Helvetica Neue"/>
          <w:b/>
          <w:bCs/>
          <w:lang w:val="nl-NL"/>
        </w:rPr>
      </w:pPr>
    </w:p>
    <w:p w14:paraId="230F733A" w14:textId="22C44E51" w:rsidR="002449B3" w:rsidRDefault="002449B3">
      <w:pPr>
        <w:rPr>
          <w:rFonts w:ascii="Helvetica Neue" w:hAnsi="Helvetica Neue"/>
          <w:b/>
          <w:bCs/>
          <w:sz w:val="32"/>
          <w:szCs w:val="32"/>
          <w:lang w:val="nl-NL"/>
        </w:rPr>
      </w:pPr>
      <w:r>
        <w:rPr>
          <w:rFonts w:ascii="Helvetica Neue" w:hAnsi="Helvetica Neue"/>
          <w:b/>
          <w:bCs/>
          <w:sz w:val="32"/>
          <w:szCs w:val="32"/>
          <w:lang w:val="nl-NL"/>
        </w:rPr>
        <w:t>VRIJHEID!</w:t>
      </w:r>
    </w:p>
    <w:p w14:paraId="0A24988F" w14:textId="32E8ABB1" w:rsidR="002449B3" w:rsidRPr="002449B3" w:rsidRDefault="002449B3">
      <w:pPr>
        <w:rPr>
          <w:rFonts w:ascii="Helvetica Neue" w:hAnsi="Helvetica Neue"/>
          <w:b/>
          <w:bCs/>
          <w:lang w:val="nl-NL"/>
        </w:rPr>
      </w:pPr>
      <w:r w:rsidRPr="002449B3">
        <w:rPr>
          <w:rFonts w:ascii="Helvetica Neue" w:hAnsi="Helvetica Neue"/>
          <w:b/>
          <w:bCs/>
          <w:lang w:val="nl-NL"/>
        </w:rPr>
        <w:t>Van alle tijden en culturen …</w:t>
      </w:r>
    </w:p>
    <w:p w14:paraId="4E8F34E0" w14:textId="615161DF" w:rsidR="000A63E1" w:rsidRDefault="000A63E1">
      <w:pPr>
        <w:rPr>
          <w:rFonts w:ascii="Helvetica Neue" w:hAnsi="Helvetica Neue"/>
          <w:lang w:val="nl-NL"/>
        </w:rPr>
      </w:pPr>
      <w:r w:rsidRPr="000A63E1">
        <w:rPr>
          <w:rFonts w:ascii="Helvetica Neue" w:hAnsi="Helvetica Neue"/>
          <w:lang w:val="nl-NL"/>
        </w:rPr>
        <w:t>Vrijheid wordt hoog in het vaandel gedragen</w:t>
      </w:r>
      <w:r>
        <w:rPr>
          <w:rFonts w:ascii="Helvetica Neue" w:hAnsi="Helvetica Neue"/>
          <w:lang w:val="nl-NL"/>
        </w:rPr>
        <w:t>.</w:t>
      </w:r>
    </w:p>
    <w:p w14:paraId="1ED60153" w14:textId="77777777" w:rsidR="002449B3" w:rsidRDefault="002449B3">
      <w:pPr>
        <w:rPr>
          <w:rFonts w:ascii="Helvetica Neue" w:hAnsi="Helvetica Neue"/>
          <w:lang w:val="nl-NL"/>
        </w:rPr>
      </w:pPr>
      <w:r>
        <w:rPr>
          <w:rFonts w:ascii="Helvetica Neue" w:hAnsi="Helvetica Neue"/>
          <w:lang w:val="nl-NL"/>
        </w:rPr>
        <w:t xml:space="preserve">Het Amerikaanse vrijheidsstandbeeld verbeeldt de godin </w:t>
      </w:r>
      <w:proofErr w:type="spellStart"/>
      <w:r>
        <w:rPr>
          <w:rFonts w:ascii="Helvetica Neue" w:hAnsi="Helvetica Neue"/>
          <w:lang w:val="nl-NL"/>
        </w:rPr>
        <w:t>Libertas</w:t>
      </w:r>
      <w:proofErr w:type="spellEnd"/>
      <w:r>
        <w:rPr>
          <w:rFonts w:ascii="Helvetica Neue" w:hAnsi="Helvetica Neue"/>
          <w:lang w:val="nl-NL"/>
        </w:rPr>
        <w:t xml:space="preserve"> die symbool staat voor de individuele vrijheid en ook elke terugkerende Amerikaan, gast en immigrant welkom heet.</w:t>
      </w:r>
    </w:p>
    <w:p w14:paraId="58AAA308" w14:textId="77777777" w:rsidR="002449B3" w:rsidRDefault="002449B3">
      <w:pPr>
        <w:rPr>
          <w:rFonts w:ascii="Helvetica Neue" w:hAnsi="Helvetica Neue"/>
        </w:rPr>
      </w:pPr>
      <w:r w:rsidRPr="002449B3">
        <w:rPr>
          <w:rFonts w:ascii="Helvetica Neue" w:hAnsi="Helvetica Neue"/>
        </w:rPr>
        <w:t>Het Franse motto’ Liberté, égalité, fraternit’’ wijst sinds 1791 op de culturele vrijheid</w:t>
      </w:r>
      <w:r>
        <w:rPr>
          <w:rFonts w:ascii="Helvetica Neue" w:hAnsi="Helvetica Neue"/>
        </w:rPr>
        <w:t>.</w:t>
      </w:r>
    </w:p>
    <w:p w14:paraId="3711BDF3" w14:textId="77777777" w:rsidR="002449B3" w:rsidRDefault="002449B3">
      <w:pPr>
        <w:rPr>
          <w:rFonts w:ascii="Helvetica Neue" w:hAnsi="Helvetica Neue"/>
        </w:rPr>
      </w:pPr>
      <w:r>
        <w:rPr>
          <w:rFonts w:ascii="Helvetica Neue" w:hAnsi="Helvetica Neue"/>
        </w:rPr>
        <w:t>Christus de Verlosser staat in Rio de Janeiro voor een een nieuwe vrijheid.</w:t>
      </w:r>
    </w:p>
    <w:p w14:paraId="5FCA5FE9" w14:textId="05CDDBCD" w:rsidR="002449B3" w:rsidRDefault="002449B3">
      <w:pPr>
        <w:rPr>
          <w:rFonts w:ascii="Helvetica Neue" w:hAnsi="Helvetica Neue"/>
        </w:rPr>
      </w:pPr>
      <w:r w:rsidRPr="002449B3">
        <w:rPr>
          <w:rFonts w:ascii="Helvetica Neue" w:hAnsi="Helvetica Neue"/>
          <w:lang w:val="en-US"/>
        </w:rPr>
        <w:t>The sky is the limit!</w:t>
      </w:r>
      <w:r>
        <w:rPr>
          <w:rFonts w:ascii="Helvetica Neue" w:hAnsi="Helvetica Neue"/>
          <w:lang w:val="en-US"/>
        </w:rPr>
        <w:t xml:space="preserve"> </w:t>
      </w:r>
      <w:r w:rsidRPr="002449B3">
        <w:rPr>
          <w:rFonts w:ascii="Helvetica Neue" w:hAnsi="Helvetica Neue"/>
        </w:rPr>
        <w:t xml:space="preserve">Er zijn geen grenzen aan onze </w:t>
      </w:r>
      <w:r>
        <w:rPr>
          <w:rFonts w:ascii="Helvetica Neue" w:hAnsi="Helvetica Neue"/>
        </w:rPr>
        <w:t>vrijheid!</w:t>
      </w:r>
    </w:p>
    <w:p w14:paraId="5AB3133D" w14:textId="02568D1D" w:rsidR="002449B3" w:rsidRDefault="002449B3">
      <w:pPr>
        <w:rPr>
          <w:rFonts w:ascii="Helvetica Neue" w:hAnsi="Helvetica Neue"/>
        </w:rPr>
      </w:pPr>
      <w:r>
        <w:rPr>
          <w:rFonts w:ascii="Helvetica Neue" w:hAnsi="Helvetica Neue"/>
        </w:rPr>
        <w:t>Vrijheid voor mensen uit de niet westerse wereld! De 7 punten die verwijzen naar de 7 zeeën/continenten vanuit een ander perspectief.</w:t>
      </w:r>
    </w:p>
    <w:p w14:paraId="6959C7E8" w14:textId="77777777" w:rsidR="002449B3" w:rsidRDefault="002449B3">
      <w:pPr>
        <w:rPr>
          <w:rFonts w:ascii="Helvetica Neue" w:hAnsi="Helvetica Neue"/>
        </w:rPr>
      </w:pPr>
    </w:p>
    <w:p w14:paraId="08FFF07C" w14:textId="133611C2" w:rsidR="002449B3" w:rsidRDefault="002449B3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Een droom van elk kind</w:t>
      </w:r>
      <w:r w:rsidR="00F67B0F">
        <w:rPr>
          <w:rFonts w:ascii="Helvetica Neue" w:hAnsi="Helvetica Neue"/>
          <w:b/>
          <w:bCs/>
        </w:rPr>
        <w:t xml:space="preserve"> …</w:t>
      </w:r>
    </w:p>
    <w:p w14:paraId="5E9039B5" w14:textId="2812291D" w:rsidR="002449B3" w:rsidRDefault="002449B3">
      <w:pPr>
        <w:rPr>
          <w:rFonts w:ascii="Helvetica Neue" w:hAnsi="Helvetica Neue"/>
        </w:rPr>
      </w:pPr>
      <w:r>
        <w:rPr>
          <w:rFonts w:ascii="Helvetica Neue" w:hAnsi="Helvetica Neue"/>
        </w:rPr>
        <w:t>Reclame laat je vrijheid kopen.</w:t>
      </w:r>
    </w:p>
    <w:p w14:paraId="6E6847EE" w14:textId="42A12CCD" w:rsidR="002449B3" w:rsidRDefault="002449B3">
      <w:pPr>
        <w:rPr>
          <w:rFonts w:ascii="Helvetica Neue" w:hAnsi="Helvetica Neue"/>
        </w:rPr>
      </w:pPr>
      <w:r>
        <w:rPr>
          <w:rFonts w:ascii="Helvetica Neue" w:hAnsi="Helvetica Neue"/>
        </w:rPr>
        <w:t>Games en series geven vrijheid.</w:t>
      </w:r>
    </w:p>
    <w:p w14:paraId="14FC3517" w14:textId="708E8299" w:rsidR="002449B3" w:rsidRDefault="002449B3">
      <w:pPr>
        <w:rPr>
          <w:rFonts w:ascii="Helvetica Neue" w:hAnsi="Helvetica Neue"/>
        </w:rPr>
      </w:pPr>
      <w:r>
        <w:rPr>
          <w:rFonts w:ascii="Helvetica Neue" w:hAnsi="Helvetica Neue"/>
        </w:rPr>
        <w:t>Doen wat je graag doet.</w:t>
      </w:r>
    </w:p>
    <w:p w14:paraId="5D7B3BD6" w14:textId="071F1983" w:rsidR="002449B3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Geen regels!</w:t>
      </w:r>
    </w:p>
    <w:p w14:paraId="790C2029" w14:textId="142E2E04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Jezelf zijn.</w:t>
      </w:r>
    </w:p>
    <w:p w14:paraId="47A4505D" w14:textId="5077C64D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Je mobieltje.</w:t>
      </w:r>
    </w:p>
    <w:p w14:paraId="676844EE" w14:textId="77777777" w:rsidR="00F67B0F" w:rsidRDefault="00F67B0F">
      <w:pPr>
        <w:rPr>
          <w:rFonts w:ascii="Helvetica Neue" w:hAnsi="Helvetica Neue"/>
        </w:rPr>
      </w:pPr>
    </w:p>
    <w:p w14:paraId="19BD2CFB" w14:textId="58171C49" w:rsidR="00F67B0F" w:rsidRDefault="00F67B0F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In bijbels perspectief …</w:t>
      </w:r>
    </w:p>
    <w:p w14:paraId="1C6E8C59" w14:textId="2BBC43B7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In de bijbel komen we het woord ‘vrijheid’ 67 keer tegen. ‘Bevrijden’ 225 keer. Toch niet weinig!</w:t>
      </w:r>
    </w:p>
    <w:p w14:paraId="44BC6095" w14:textId="7EAA3FB8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Maar waarvoor staan vrijheid en bevrijden dan?</w:t>
      </w:r>
    </w:p>
    <w:p w14:paraId="24989300" w14:textId="6B3790D4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Globaal kan je zeggen dat het een ROEPING is waardoor je een bijdrage levert aan een BETERE WERELD.</w:t>
      </w:r>
    </w:p>
    <w:p w14:paraId="3E4E334D" w14:textId="522E84A5" w:rsidR="00F67B0F" w:rsidRDefault="00F67B0F">
      <w:pPr>
        <w:rPr>
          <w:rFonts w:ascii="Helvetica Neue" w:hAnsi="Helvetica Neue"/>
        </w:rPr>
      </w:pPr>
      <w:r>
        <w:rPr>
          <w:rFonts w:ascii="Helvetica Neue" w:hAnsi="Helvetica Neue"/>
        </w:rPr>
        <w:t>Vrijheid, verbondenheid en gerechtigheid zijn in de verhalen in de bijbel een drieling.</w:t>
      </w:r>
    </w:p>
    <w:p w14:paraId="7BF0C04C" w14:textId="38B3AC68" w:rsidR="00ED097D" w:rsidRDefault="00ED097D">
      <w:pPr>
        <w:rPr>
          <w:rFonts w:ascii="Helvetica Neue" w:hAnsi="Helvetica Neue"/>
        </w:rPr>
      </w:pPr>
      <w:r>
        <w:rPr>
          <w:rFonts w:ascii="Helvetica Neue" w:hAnsi="Helvetica Neue"/>
        </w:rPr>
        <w:t>Het zijn verhalen  over een zoektocht naar een grote INNERLIJKE VRIJHEID!</w:t>
      </w:r>
    </w:p>
    <w:p w14:paraId="68E9EF4E" w14:textId="77777777" w:rsidR="00F67B0F" w:rsidRDefault="00F67B0F">
      <w:pPr>
        <w:rPr>
          <w:rFonts w:ascii="Helvetica Neue" w:hAnsi="Helvetica Neue"/>
        </w:rPr>
      </w:pPr>
    </w:p>
    <w:p w14:paraId="7FEF3E1E" w14:textId="54DD1B73" w:rsidR="00F67B0F" w:rsidRDefault="00F67B0F">
      <w:pPr>
        <w:rPr>
          <w:rFonts w:ascii="Helvetica Neue" w:hAnsi="Helvetica Neue"/>
          <w:b/>
          <w:bCs/>
        </w:rPr>
      </w:pPr>
      <w:r w:rsidRPr="00F67B0F">
        <w:rPr>
          <w:rFonts w:ascii="Helvetica Neue" w:hAnsi="Helvetica Neue"/>
          <w:b/>
          <w:bCs/>
        </w:rPr>
        <w:lastRenderedPageBreak/>
        <w:t>BIJBELSE VRIJHEIDSBEELDEN</w:t>
      </w:r>
    </w:p>
    <w:p w14:paraId="1BD323FA" w14:textId="22122C61" w:rsidR="00C105E2" w:rsidRDefault="00C105E2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>‘Ik word vrij als ik …’</w:t>
      </w:r>
    </w:p>
    <w:p w14:paraId="0301002F" w14:textId="00829A05" w:rsidR="00C105E2" w:rsidRDefault="00C105E2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Mijn eigen keuzes mag maken, daarna tegen de lamp mag lopen en terug mag herbeginnen met een nieuw ontdekte levenswijsheid (</w:t>
      </w:r>
      <w:r w:rsidR="00FD6B67">
        <w:rPr>
          <w:rFonts w:ascii="Helvetica Neue" w:hAnsi="Helvetica Neue"/>
        </w:rPr>
        <w:t>verloren zoon)</w:t>
      </w:r>
      <w:r w:rsidR="00333AE4">
        <w:rPr>
          <w:rFonts w:ascii="Helvetica Neue" w:hAnsi="Helvetica Neue"/>
        </w:rPr>
        <w:br/>
      </w:r>
    </w:p>
    <w:p w14:paraId="3949E726" w14:textId="2D5B5F4D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Ervoor kies (me ervoor open stel) om niet bij de pakken te blijven zitten (Pinksterverhaal)</w:t>
      </w:r>
      <w:r w:rsidR="00333AE4">
        <w:rPr>
          <w:rFonts w:ascii="Helvetica Neue" w:hAnsi="Helvetica Neue"/>
        </w:rPr>
        <w:br/>
      </w:r>
    </w:p>
    <w:p w14:paraId="771FE9F6" w14:textId="2563CA44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Niet verlang naar veel bezit, eer en macht (Jezus in de woestijn)</w:t>
      </w:r>
      <w:r w:rsidR="00333AE4">
        <w:rPr>
          <w:rFonts w:ascii="Helvetica Neue" w:hAnsi="Helvetica Neue"/>
        </w:rPr>
        <w:br/>
      </w:r>
    </w:p>
    <w:p w14:paraId="675EB9A8" w14:textId="00536803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Ruimte maak voor stilte, innerlijkheid, bezinning, meditatie (verhalen over de berg opgaan, bidden, naar de overkant gaan, …)</w:t>
      </w:r>
      <w:r w:rsidR="00333AE4">
        <w:rPr>
          <w:rFonts w:ascii="Helvetica Neue" w:hAnsi="Helvetica Neue"/>
        </w:rPr>
        <w:br/>
      </w:r>
    </w:p>
    <w:p w14:paraId="7E1363DA" w14:textId="1AC9F9FF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Elke vreemdeling die zich verbindt met gekwetste mensen als naaste zie (de barmhartige Samaritaan)</w:t>
      </w:r>
      <w:r w:rsidR="00333AE4">
        <w:rPr>
          <w:rFonts w:ascii="Helvetica Neue" w:hAnsi="Helvetica Neue"/>
        </w:rPr>
        <w:br/>
      </w:r>
    </w:p>
    <w:p w14:paraId="7FB8CF38" w14:textId="51885EA0" w:rsidR="00FD6B67" w:rsidRDefault="00ED097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K</w:t>
      </w:r>
      <w:r w:rsidR="00FD6B67">
        <w:rPr>
          <w:rFonts w:ascii="Helvetica Neue" w:hAnsi="Helvetica Neue"/>
        </w:rPr>
        <w:t>wetsbaarheid omhels (verloren zoon)</w:t>
      </w:r>
      <w:r w:rsidR="00333AE4">
        <w:rPr>
          <w:rFonts w:ascii="Helvetica Neue" w:hAnsi="Helvetica Neue"/>
        </w:rPr>
        <w:br/>
      </w:r>
    </w:p>
    <w:p w14:paraId="603029FC" w14:textId="1F80FF24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Geloof dat er altijd open armen zijn, onvoorwaardelijk. Ook als ik totaal verloren liep.</w:t>
      </w:r>
      <w:r w:rsidR="00A573CF">
        <w:rPr>
          <w:rFonts w:ascii="Helvetica Neue" w:hAnsi="Helvetica Neue"/>
        </w:rPr>
        <w:t>(verloren zoon)</w:t>
      </w:r>
      <w:r w:rsidR="00333AE4">
        <w:rPr>
          <w:rFonts w:ascii="Helvetica Neue" w:hAnsi="Helvetica Neue"/>
        </w:rPr>
        <w:br/>
      </w:r>
    </w:p>
    <w:p w14:paraId="1F47C0D3" w14:textId="4520DA7C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Een gunnende houding van gelijkwaardigheid heb voor mensen met minder kansen (arbeiders van het elfde uur)</w:t>
      </w:r>
      <w:r w:rsidR="00333AE4">
        <w:rPr>
          <w:rFonts w:ascii="Helvetica Neue" w:hAnsi="Helvetica Neue"/>
        </w:rPr>
        <w:br/>
      </w:r>
    </w:p>
    <w:p w14:paraId="5C81BD39" w14:textId="186AB113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Geloof, er op vertrouw dat ik elke dag genoeg krijg om verder te kunnen (manna in de woestijn)</w:t>
      </w:r>
      <w:r w:rsidR="00333AE4">
        <w:rPr>
          <w:rFonts w:ascii="Helvetica Neue" w:hAnsi="Helvetica Neue"/>
        </w:rPr>
        <w:br/>
      </w:r>
    </w:p>
    <w:p w14:paraId="6F687D10" w14:textId="5017DA34" w:rsidR="00FD6B67" w:rsidRDefault="00FD6B67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Oog en interesse heb voor mensen die onaanraakbaar zijn voor de samenleving. Bedelaars, verslaafden, gevangenen, … (Jezus-houding)</w:t>
      </w:r>
      <w:r w:rsidR="00333AE4">
        <w:rPr>
          <w:rFonts w:ascii="Helvetica Neue" w:hAnsi="Helvetica Neue"/>
        </w:rPr>
        <w:br/>
      </w:r>
    </w:p>
    <w:p w14:paraId="5C2FA261" w14:textId="3E1ACE7D" w:rsidR="00FD6B67" w:rsidRDefault="00ED097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M</w:t>
      </w:r>
      <w:r w:rsidR="00FD6B67">
        <w:rPr>
          <w:rFonts w:ascii="Helvetica Neue" w:hAnsi="Helvetica Neue"/>
        </w:rPr>
        <w:t xml:space="preserve">eebouw aan een samenleving waarin mensen nieuw kansen krijgen (jubeljaar: elke 50 jaar </w:t>
      </w:r>
      <w:r>
        <w:rPr>
          <w:rFonts w:ascii="Helvetica Neue" w:hAnsi="Helvetica Neue"/>
        </w:rPr>
        <w:t>slaven vrij laten, schulden kwijtschelden, land terug geven, …)</w:t>
      </w:r>
      <w:r w:rsidR="00333AE4">
        <w:rPr>
          <w:rFonts w:ascii="Helvetica Neue" w:hAnsi="Helvetica Neue"/>
        </w:rPr>
        <w:br/>
      </w:r>
    </w:p>
    <w:p w14:paraId="4EDD67D8" w14:textId="257063D5" w:rsidR="00ED097D" w:rsidRDefault="00ED097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Niet de regels centraal stel maar wel de liefde (bruiloft van Kana)</w:t>
      </w:r>
      <w:r w:rsidR="00333AE4">
        <w:rPr>
          <w:rFonts w:ascii="Helvetica Neue" w:hAnsi="Helvetica Neue"/>
        </w:rPr>
        <w:br/>
      </w:r>
    </w:p>
    <w:p w14:paraId="5F72191B" w14:textId="63B2B4B9" w:rsidR="00ED097D" w:rsidRDefault="001670EA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Me verbindt met mijn diepe innerlijke kern/ziel (God)</w:t>
      </w:r>
      <w:r w:rsidR="00333AE4">
        <w:rPr>
          <w:rFonts w:ascii="Helvetica Neue" w:hAnsi="Helvetica Neue"/>
        </w:rPr>
        <w:br/>
      </w:r>
    </w:p>
    <w:p w14:paraId="04DDC924" w14:textId="59CC0EF2" w:rsidR="001670EA" w:rsidRDefault="000611C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Creatief duf zijn en andere regels neem (David en Goliath)</w:t>
      </w:r>
      <w:r w:rsidR="00333AE4">
        <w:rPr>
          <w:rFonts w:ascii="Helvetica Neue" w:hAnsi="Helvetica Neue"/>
        </w:rPr>
        <w:br/>
      </w:r>
    </w:p>
    <w:p w14:paraId="2D36C9EE" w14:textId="015872F7" w:rsidR="000611CD" w:rsidRDefault="000611C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Geweld niet met geweld beantwoordt (zaligsprekingen)</w:t>
      </w:r>
    </w:p>
    <w:p w14:paraId="46EF5428" w14:textId="3470E273" w:rsidR="000611CD" w:rsidRDefault="000611CD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Een grondhouding van vergeven heb (Jezusverhalen)</w:t>
      </w:r>
      <w:r w:rsidR="0019616B">
        <w:rPr>
          <w:rFonts w:ascii="Helvetica Neue" w:hAnsi="Helvetica Neue"/>
        </w:rPr>
        <w:br/>
      </w:r>
    </w:p>
    <w:p w14:paraId="62CFC10F" w14:textId="12A6F280" w:rsidR="008E2370" w:rsidRDefault="008E2370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 Neue" w:hAnsi="Helvetica Neue"/>
        </w:rPr>
        <w:t>Open sta voor de ontregelingen waar ik niet om gevraagd heb</w:t>
      </w:r>
      <w:r w:rsidR="0019616B">
        <w:rPr>
          <w:rFonts w:ascii="Helvetica Neue" w:hAnsi="Helvetica Neue"/>
        </w:rPr>
        <w:t xml:space="preserve"> (het lijden van Jezus)</w:t>
      </w:r>
      <w:r w:rsidR="0019616B">
        <w:rPr>
          <w:rFonts w:ascii="Helvetica Neue" w:hAnsi="Helvetica Neue"/>
        </w:rPr>
        <w:br/>
      </w:r>
    </w:p>
    <w:p w14:paraId="5ED9E7A5" w14:textId="69AC1F94" w:rsidR="00683C99" w:rsidRPr="0019616B" w:rsidRDefault="00683C99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  <w:r>
        <w:rPr>
          <w:rFonts w:ascii="HelveticaNeue" w:hAnsi="HelveticaNeue"/>
          <w:color w:val="000000"/>
        </w:rPr>
        <w:t>O</w:t>
      </w:r>
      <w:r w:rsidRPr="00683C99">
        <w:rPr>
          <w:rFonts w:ascii="HelveticaNeue" w:hAnsi="HelveticaNeue"/>
          <w:color w:val="000000"/>
        </w:rPr>
        <w:t>nbezonnen, vurig mag genieten (geven en krijgen) van de liefde, zachtheid, ingetogenheid, geduld, trouw... </w:t>
      </w:r>
      <w:r w:rsidR="00074FF0">
        <w:rPr>
          <w:rFonts w:ascii="HelveticaNeue" w:hAnsi="HelveticaNeue"/>
          <w:color w:val="000000"/>
        </w:rPr>
        <w:t>(Pinksterverhaal)</w:t>
      </w:r>
      <w:r w:rsidR="0019616B">
        <w:rPr>
          <w:rFonts w:ascii="HelveticaNeue" w:hAnsi="HelveticaNeue"/>
          <w:color w:val="000000"/>
        </w:rPr>
        <w:br/>
      </w:r>
    </w:p>
    <w:p w14:paraId="3A637EEF" w14:textId="2671F5E8" w:rsidR="0019616B" w:rsidRPr="0019616B" w:rsidRDefault="0019616B" w:rsidP="004A4216">
      <w:pPr>
        <w:pStyle w:val="Lijstalinea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Arial"/>
          <w:color w:val="000000"/>
          <w:kern w:val="0"/>
          <w:lang w:eastAsia="nl-NL"/>
          <w14:ligatures w14:val="none"/>
        </w:rPr>
      </w:pPr>
      <w:r>
        <w:rPr>
          <w:rFonts w:ascii="Helvetica Neue" w:eastAsia="Times New Roman" w:hAnsi="Helvetica Neue" w:cs="Arial"/>
          <w:color w:val="000000"/>
          <w:kern w:val="0"/>
          <w:lang w:eastAsia="nl-NL"/>
          <w14:ligatures w14:val="none"/>
        </w:rPr>
        <w:t>M</w:t>
      </w:r>
      <w:r w:rsidRPr="0019616B">
        <w:rPr>
          <w:rFonts w:ascii="Helvetica Neue" w:eastAsia="Times New Roman" w:hAnsi="Helvetica Neue" w:cs="Arial"/>
          <w:color w:val="000000"/>
          <w:kern w:val="0"/>
          <w:lang w:eastAsia="nl-NL"/>
          <w14:ligatures w14:val="none"/>
        </w:rPr>
        <w:t>ijn verlamming van angst, wanhoop, frustratie en pijn bij God mag leggen. God draagt mij op handen. Ik mag opstaan. Ik kom terug tot mijn kern.</w:t>
      </w:r>
      <w:r>
        <w:rPr>
          <w:rFonts w:ascii="Helvetica Neue" w:eastAsia="Times New Roman" w:hAnsi="Helvetica Neue" w:cs="Arial"/>
          <w:color w:val="000000"/>
          <w:kern w:val="0"/>
          <w:lang w:eastAsia="nl-NL"/>
          <w14:ligatures w14:val="none"/>
        </w:rPr>
        <w:t>(verhaal van de verlamde)</w:t>
      </w:r>
      <w:r>
        <w:rPr>
          <w:rFonts w:ascii="Helvetica Neue" w:eastAsia="Times New Roman" w:hAnsi="Helvetica Neue" w:cs="Arial"/>
          <w:color w:val="000000"/>
          <w:kern w:val="0"/>
          <w:lang w:eastAsia="nl-NL"/>
          <w14:ligatures w14:val="none"/>
        </w:rPr>
        <w:br/>
      </w:r>
    </w:p>
    <w:p w14:paraId="11E931A9" w14:textId="77777777" w:rsidR="0019616B" w:rsidRPr="00683C99" w:rsidRDefault="0019616B" w:rsidP="00C105E2">
      <w:pPr>
        <w:pStyle w:val="Lijstalinea"/>
        <w:numPr>
          <w:ilvl w:val="0"/>
          <w:numId w:val="1"/>
        </w:numPr>
        <w:rPr>
          <w:rFonts w:ascii="Helvetica Neue" w:hAnsi="Helvetica Neue"/>
        </w:rPr>
      </w:pPr>
    </w:p>
    <w:p w14:paraId="2A43191C" w14:textId="77777777" w:rsidR="00F67B0F" w:rsidRDefault="00F67B0F">
      <w:pPr>
        <w:rPr>
          <w:rFonts w:ascii="Helvetica Neue" w:hAnsi="Helvetica Neue"/>
        </w:rPr>
      </w:pPr>
    </w:p>
    <w:p w14:paraId="540E0596" w14:textId="77777777" w:rsidR="00F67B0F" w:rsidRPr="002449B3" w:rsidRDefault="00F67B0F">
      <w:pPr>
        <w:rPr>
          <w:rFonts w:ascii="Helvetica Neue" w:hAnsi="Helvetica Neue"/>
        </w:rPr>
      </w:pPr>
    </w:p>
    <w:p w14:paraId="6722B51E" w14:textId="6FBC41D6" w:rsidR="002449B3" w:rsidRDefault="00900D07">
      <w:pPr>
        <w:rPr>
          <w:rFonts w:ascii="Helvetica Neue" w:hAnsi="Helvetica Neue"/>
        </w:rPr>
      </w:pPr>
      <w:r>
        <w:rPr>
          <w:rFonts w:ascii="Helvetica Neue" w:hAnsi="Helvetica Neue"/>
        </w:rPr>
        <w:t>Om af te ronden e</w:t>
      </w:r>
      <w:r w:rsidR="007651D9">
        <w:rPr>
          <w:rFonts w:ascii="Helvetica Neue" w:hAnsi="Helvetica Neue"/>
        </w:rPr>
        <w:t xml:space="preserve">en </w:t>
      </w:r>
      <w:r w:rsidR="00BD56D4">
        <w:rPr>
          <w:rFonts w:ascii="Helvetica Neue" w:hAnsi="Helvetica Neue"/>
        </w:rPr>
        <w:t xml:space="preserve">gedicht van </w:t>
      </w:r>
      <w:r>
        <w:rPr>
          <w:rFonts w:ascii="Helvetica Neue" w:hAnsi="Helvetica Neue"/>
        </w:rPr>
        <w:t xml:space="preserve">collega </w:t>
      </w:r>
      <w:r w:rsidR="00BD56D4">
        <w:rPr>
          <w:rFonts w:ascii="Helvetica Neue" w:hAnsi="Helvetica Neue"/>
        </w:rPr>
        <w:t>Gijs</w:t>
      </w:r>
      <w:r>
        <w:rPr>
          <w:rFonts w:ascii="Helvetica Neue" w:hAnsi="Helvetica Neue"/>
        </w:rPr>
        <w:t xml:space="preserve"> (begin poëzieweek)</w:t>
      </w:r>
    </w:p>
    <w:p w14:paraId="21E2F3FB" w14:textId="77777777" w:rsidR="00BD56D4" w:rsidRDefault="00BD56D4">
      <w:pPr>
        <w:rPr>
          <w:rFonts w:ascii="Helvetica Neue" w:hAnsi="Helvetica Neue"/>
        </w:rPr>
      </w:pPr>
    </w:p>
    <w:p w14:paraId="650F4D6E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Vrij</w:t>
      </w:r>
    </w:p>
    <w:p w14:paraId="171A5B64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</w:p>
    <w:p w14:paraId="6930CA6A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Als de stemmen diep vanbinnen, die twijfel voeden,</w:t>
      </w:r>
    </w:p>
    <w:p w14:paraId="0FD24277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door stilte overstemd worden.</w:t>
      </w:r>
    </w:p>
    <w:p w14:paraId="104C8FAC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En de eeuwige hunker naar aanvaarding</w:t>
      </w:r>
    </w:p>
    <w:p w14:paraId="6430750D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in de kiem gesmoord wordt.</w:t>
      </w:r>
    </w:p>
    <w:p w14:paraId="32075D13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</w:p>
    <w:p w14:paraId="5F8A6436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Als het drukke gewoel, dat eeuwig lijkt te razen,</w:t>
      </w:r>
    </w:p>
    <w:p w14:paraId="5B33624D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zich verspreiden mag.</w:t>
      </w:r>
    </w:p>
    <w:p w14:paraId="5D4F1962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Niet langer als een dwangmatige koorts,</w:t>
      </w:r>
    </w:p>
    <w:p w14:paraId="3E8DB6A5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maar als een verlichtende vlam.</w:t>
      </w:r>
    </w:p>
    <w:p w14:paraId="5DA49CF3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</w:p>
    <w:p w14:paraId="0F25FB49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Als ik niet langer de ander, die overal is,</w:t>
      </w:r>
    </w:p>
    <w:p w14:paraId="3F25CD4D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op afstand begroet,</w:t>
      </w:r>
    </w:p>
    <w:p w14:paraId="2841DC24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maar als mijn naaste ontmoeten mag.</w:t>
      </w:r>
    </w:p>
    <w:p w14:paraId="01A70A67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Bevrijd van schuld en oordeel.</w:t>
      </w:r>
    </w:p>
    <w:p w14:paraId="0046C32D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</w:p>
    <w:p w14:paraId="35BA39D7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Als het woord 'vrijheid', dat meerstemmig geroepen wordt,</w:t>
      </w:r>
    </w:p>
    <w:p w14:paraId="4449BDB0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door eenieder met macht,</w:t>
      </w:r>
    </w:p>
    <w:p w14:paraId="5BFEEF70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ook in alle eerlijkheid nagestreefd wordt.</w:t>
      </w:r>
    </w:p>
    <w:p w14:paraId="5E34881B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Ditmaal met winst voor iedereen.</w:t>
      </w:r>
    </w:p>
    <w:p w14:paraId="20566DA5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</w:p>
    <w:p w14:paraId="2EB913C1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Als deze zinnen, die mijn gedachten vullen,</w:t>
      </w:r>
    </w:p>
    <w:p w14:paraId="0D37B187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ook mijn handelingen kunnen leiden.</w:t>
      </w:r>
    </w:p>
    <w:p w14:paraId="2CA2366D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Zonder angst, woede of twijfel.</w:t>
      </w:r>
    </w:p>
    <w:p w14:paraId="660EB7C8" w14:textId="77777777" w:rsidR="00BD56D4" w:rsidRPr="00BD56D4" w:rsidRDefault="00BD56D4" w:rsidP="00BD56D4">
      <w:pPr>
        <w:spacing w:after="0" w:line="240" w:lineRule="auto"/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</w:pPr>
      <w:r w:rsidRPr="00BD56D4">
        <w:rPr>
          <w:rFonts w:ascii="HelveticaNeue" w:eastAsia="Times New Roman" w:hAnsi="HelveticaNeue" w:cs="Times New Roman"/>
          <w:color w:val="000000"/>
          <w:kern w:val="0"/>
          <w:lang w:eastAsia="nl-NL"/>
          <w14:ligatures w14:val="none"/>
        </w:rPr>
        <w:t>Dan word ik vrij.</w:t>
      </w:r>
    </w:p>
    <w:p w14:paraId="5DAD58BC" w14:textId="77777777" w:rsidR="00BD56D4" w:rsidRPr="00BD56D4" w:rsidRDefault="00BD56D4" w:rsidP="00BD56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B15B25B" w14:textId="77777777" w:rsidR="00BD56D4" w:rsidRPr="002449B3" w:rsidRDefault="00BD56D4">
      <w:pPr>
        <w:rPr>
          <w:rFonts w:ascii="Helvetica Neue" w:hAnsi="Helvetica Neue"/>
        </w:rPr>
      </w:pPr>
    </w:p>
    <w:sectPr w:rsidR="00BD56D4" w:rsidRPr="00244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81"/>
    <w:multiLevelType w:val="hybridMultilevel"/>
    <w:tmpl w:val="0B561F24"/>
    <w:lvl w:ilvl="0" w:tplc="61FA29E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7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1"/>
    <w:rsid w:val="000611CD"/>
    <w:rsid w:val="00074FF0"/>
    <w:rsid w:val="000A63E1"/>
    <w:rsid w:val="001670EA"/>
    <w:rsid w:val="00173863"/>
    <w:rsid w:val="0019616B"/>
    <w:rsid w:val="002449B3"/>
    <w:rsid w:val="00333AE4"/>
    <w:rsid w:val="00683C99"/>
    <w:rsid w:val="007651D9"/>
    <w:rsid w:val="008E2370"/>
    <w:rsid w:val="00900D07"/>
    <w:rsid w:val="00A573CF"/>
    <w:rsid w:val="00BD56D4"/>
    <w:rsid w:val="00C105E2"/>
    <w:rsid w:val="00ED097D"/>
    <w:rsid w:val="00F67B0F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807AA"/>
  <w15:chartTrackingRefBased/>
  <w15:docId w15:val="{EC34FCED-E943-4744-A9CD-2A8322F8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3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3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3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3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3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3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3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3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3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Maertens</dc:creator>
  <cp:keywords/>
  <dc:description/>
  <cp:lastModifiedBy>Sandra Maertens</cp:lastModifiedBy>
  <cp:revision>12</cp:revision>
  <dcterms:created xsi:type="dcterms:W3CDTF">2024-01-24T08:31:00Z</dcterms:created>
  <dcterms:modified xsi:type="dcterms:W3CDTF">2024-01-26T09:34:00Z</dcterms:modified>
</cp:coreProperties>
</file>