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EE2" w14:textId="3AAA09AE" w:rsidR="00B712E3" w:rsidRPr="00A15471" w:rsidRDefault="00B712E3" w:rsidP="00B712E3">
      <w:pPr>
        <w:pBdr>
          <w:bottom w:val="single" w:sz="18" w:space="1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A15471">
        <w:rPr>
          <w:rFonts w:ascii="Verdana" w:hAnsi="Verdana"/>
          <w:b/>
          <w:bCs/>
          <w:sz w:val="32"/>
          <w:szCs w:val="32"/>
        </w:rPr>
        <w:t xml:space="preserve">Ik </w:t>
      </w:r>
      <w:r>
        <w:rPr>
          <w:rFonts w:ascii="Verdana" w:hAnsi="Verdana"/>
          <w:b/>
          <w:bCs/>
          <w:sz w:val="32"/>
          <w:szCs w:val="32"/>
        </w:rPr>
        <w:t>maak een zadenmozaïek</w:t>
      </w:r>
    </w:p>
    <w:p w14:paraId="296B50F2" w14:textId="77777777" w:rsidR="00542770" w:rsidRDefault="00542770" w:rsidP="00B712E3">
      <w:pPr>
        <w:rPr>
          <w:rFonts w:ascii="Verdana" w:hAnsi="Verdana"/>
          <w:b/>
          <w:bCs/>
          <w:sz w:val="24"/>
          <w:szCs w:val="24"/>
        </w:rPr>
      </w:pPr>
    </w:p>
    <w:p w14:paraId="2BD51B17" w14:textId="15A30108" w:rsidR="00B712E3" w:rsidRDefault="00B712E3" w:rsidP="00B712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Dit heb je nodig:</w:t>
      </w:r>
      <w:r>
        <w:rPr>
          <w:rFonts w:ascii="Verdana" w:hAnsi="Verdana"/>
          <w:sz w:val="24"/>
          <w:szCs w:val="24"/>
        </w:rPr>
        <w:t xml:space="preserve"> een groot blad papier (A3-formaat of een stuk behangpapier), zaden (zonnebloempitten, maïs …), gedroogde vruchten (erwten, bonen …), schrijfgerief, lijm, penselen en verf.</w:t>
      </w:r>
    </w:p>
    <w:p w14:paraId="33B2AD08" w14:textId="77777777" w:rsidR="00542770" w:rsidRDefault="00542770" w:rsidP="00B712E3">
      <w:pPr>
        <w:rPr>
          <w:rFonts w:ascii="Verdana" w:hAnsi="Verdana"/>
          <w:b/>
          <w:bCs/>
          <w:sz w:val="24"/>
          <w:szCs w:val="24"/>
        </w:rPr>
      </w:pPr>
    </w:p>
    <w:p w14:paraId="1452BD05" w14:textId="150D20DE" w:rsidR="00B712E3" w:rsidRDefault="00B712E3" w:rsidP="00B712E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Doe het zo: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712E3" w14:paraId="5707EBA2" w14:textId="77777777" w:rsidTr="00B712E3">
        <w:tc>
          <w:tcPr>
            <w:tcW w:w="5097" w:type="dxa"/>
          </w:tcPr>
          <w:p w14:paraId="7C1F0276" w14:textId="54C1F887" w:rsidR="00B712E3" w:rsidRDefault="004E7435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682CE2" wp14:editId="125F7A3C">
                  <wp:extent cx="2894076" cy="2519172"/>
                  <wp:effectExtent l="0" t="0" r="1905" b="0"/>
                  <wp:docPr id="1" name="Afbeelding 1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076" cy="251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4CAE5537" w14:textId="246EDC4F" w:rsidR="00B712E3" w:rsidRDefault="004E7435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067D38" wp14:editId="5342F9DF">
                  <wp:extent cx="2871216" cy="2482596"/>
                  <wp:effectExtent l="0" t="0" r="5715" b="0"/>
                  <wp:docPr id="2" name="Afbeelding 2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&#10;&#10;Automatisch gegenereerde beschrijvi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16" cy="2482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2E3" w14:paraId="6C580403" w14:textId="77777777" w:rsidTr="004E7435">
        <w:tc>
          <w:tcPr>
            <w:tcW w:w="5097" w:type="dxa"/>
            <w:vAlign w:val="center"/>
          </w:tcPr>
          <w:p w14:paraId="0CC051AD" w14:textId="77777777" w:rsidR="00B712E3" w:rsidRDefault="000473F2" w:rsidP="000473F2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Kies een</w:t>
            </w:r>
            <w:r w:rsidR="00A5248D">
              <w:rPr>
                <w:rFonts w:ascii="Verdana" w:hAnsi="Verdana"/>
              </w:rPr>
              <w:t xml:space="preserve"> onderwerp dat kiest bij het thema ‘Aarde en vr</w:t>
            </w:r>
            <w:r w:rsidR="00DB477C">
              <w:rPr>
                <w:rFonts w:ascii="Verdana" w:hAnsi="Verdana"/>
              </w:rPr>
              <w:t>u</w:t>
            </w:r>
            <w:r w:rsidR="00A5248D">
              <w:rPr>
                <w:rFonts w:ascii="Verdana" w:hAnsi="Verdana"/>
              </w:rPr>
              <w:t>chtbaarheid</w:t>
            </w:r>
            <w:r w:rsidR="00DB477C">
              <w:rPr>
                <w:rFonts w:ascii="Verdana" w:hAnsi="Verdana"/>
              </w:rPr>
              <w:t>’. Teken dit nu op het blad.</w:t>
            </w:r>
          </w:p>
          <w:p w14:paraId="65E778B8" w14:textId="0702AD55" w:rsidR="00E650A6" w:rsidRPr="000473F2" w:rsidRDefault="00E650A6" w:rsidP="00542770">
            <w:pPr>
              <w:pStyle w:val="Lijstalinea"/>
              <w:rPr>
                <w:rFonts w:ascii="Verdana" w:hAnsi="Verdana"/>
              </w:rPr>
            </w:pPr>
          </w:p>
        </w:tc>
        <w:tc>
          <w:tcPr>
            <w:tcW w:w="5097" w:type="dxa"/>
            <w:vAlign w:val="center"/>
          </w:tcPr>
          <w:p w14:paraId="24803305" w14:textId="77777777" w:rsidR="00B712E3" w:rsidRDefault="00DB477C" w:rsidP="00DB477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Maak een compositie met de verschillende materialen. Wat komt waar op het blad?</w:t>
            </w:r>
          </w:p>
          <w:p w14:paraId="7C0F26FF" w14:textId="3C6FB504" w:rsidR="00542770" w:rsidRPr="00DB477C" w:rsidRDefault="00542770" w:rsidP="00542770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</w:tc>
      </w:tr>
      <w:tr w:rsidR="00B712E3" w14:paraId="249DB971" w14:textId="77777777" w:rsidTr="00B712E3">
        <w:tc>
          <w:tcPr>
            <w:tcW w:w="5097" w:type="dxa"/>
          </w:tcPr>
          <w:p w14:paraId="079EDF34" w14:textId="703140DE" w:rsidR="00B712E3" w:rsidRDefault="004E7435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926FB9" wp14:editId="59140D6C">
                  <wp:extent cx="2764972" cy="2475308"/>
                  <wp:effectExtent l="0" t="0" r="0" b="127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202" cy="247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74E587F5" w14:textId="25C58CD3" w:rsidR="00B712E3" w:rsidRDefault="004E7435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B82E94" wp14:editId="0877F473">
                  <wp:extent cx="2802605" cy="2438400"/>
                  <wp:effectExtent l="0" t="0" r="0" b="0"/>
                  <wp:docPr id="4" name="Afbeelding 4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259" cy="243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2E3" w14:paraId="35569AB2" w14:textId="77777777" w:rsidTr="004E7435">
        <w:tc>
          <w:tcPr>
            <w:tcW w:w="5097" w:type="dxa"/>
            <w:vAlign w:val="center"/>
          </w:tcPr>
          <w:p w14:paraId="4D60F29E" w14:textId="77777777" w:rsidR="00B712E3" w:rsidRDefault="00DB477C" w:rsidP="00DB477C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Lijm dan de zaden op de goede plaats</w:t>
            </w:r>
            <w:r w:rsidR="00F06137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E650A6">
              <w:rPr>
                <w:rFonts w:ascii="Verdana" w:hAnsi="Verdana"/>
                <w:sz w:val="24"/>
                <w:szCs w:val="24"/>
              </w:rPr>
              <w:t>TIP: d</w:t>
            </w:r>
            <w:r w:rsidR="00F06137">
              <w:rPr>
                <w:rFonts w:ascii="Verdana" w:hAnsi="Verdana"/>
                <w:sz w:val="24"/>
                <w:szCs w:val="24"/>
              </w:rPr>
              <w:t>oe eerst knutsellijm op het oppervlak</w:t>
            </w:r>
            <w:r w:rsidR="00E650A6">
              <w:rPr>
                <w:rFonts w:ascii="Verdana" w:hAnsi="Verdana"/>
                <w:sz w:val="24"/>
                <w:szCs w:val="24"/>
              </w:rPr>
              <w:t>!</w:t>
            </w:r>
          </w:p>
          <w:p w14:paraId="51DFEC35" w14:textId="6532151D" w:rsidR="00542770" w:rsidRPr="00DB477C" w:rsidRDefault="00542770" w:rsidP="00542770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483ADFA8" w14:textId="77777777" w:rsidR="00B712E3" w:rsidRDefault="00E650A6" w:rsidP="00F0613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Schilder tenslotte (als je dat wil) de zaden en het decor in de gewenste kleuren.</w:t>
            </w:r>
          </w:p>
          <w:p w14:paraId="16758406" w14:textId="1B48859F" w:rsidR="00542770" w:rsidRPr="00F06137" w:rsidRDefault="00542770" w:rsidP="00542770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1855F7F" w14:textId="77777777" w:rsidR="00B712E3" w:rsidRPr="00B712E3" w:rsidRDefault="00B712E3" w:rsidP="00B712E3">
      <w:pPr>
        <w:jc w:val="center"/>
      </w:pPr>
    </w:p>
    <w:sectPr w:rsidR="00B712E3" w:rsidRPr="00B712E3" w:rsidSect="00B712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36C73"/>
    <w:multiLevelType w:val="hybridMultilevel"/>
    <w:tmpl w:val="0E180A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E3"/>
    <w:rsid w:val="000473F2"/>
    <w:rsid w:val="004E7435"/>
    <w:rsid w:val="00542770"/>
    <w:rsid w:val="007A6C4D"/>
    <w:rsid w:val="00A5248D"/>
    <w:rsid w:val="00B712E3"/>
    <w:rsid w:val="00DB477C"/>
    <w:rsid w:val="00E650A6"/>
    <w:rsid w:val="00F0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B9A0"/>
  <w15:chartTrackingRefBased/>
  <w15:docId w15:val="{63CDFE1D-EABE-4479-9AC2-2EE3A32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2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Bakkers</dc:creator>
  <cp:keywords/>
  <dc:description/>
  <cp:lastModifiedBy>Christel Bakkers</cp:lastModifiedBy>
  <cp:revision>7</cp:revision>
  <dcterms:created xsi:type="dcterms:W3CDTF">2022-01-01T12:39:00Z</dcterms:created>
  <dcterms:modified xsi:type="dcterms:W3CDTF">2022-01-01T13:16:00Z</dcterms:modified>
</cp:coreProperties>
</file>