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375BA" w14:textId="4EB04ACE" w:rsidR="0043520A" w:rsidRPr="0043520A" w:rsidRDefault="0043520A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  <w:r w:rsidRPr="0043520A">
        <w:rPr>
          <w:rFonts w:ascii="Chalkboard" w:hAnsi="Chalkboard" w:cs="Al Bayan Plain"/>
          <w:sz w:val="24"/>
          <w:szCs w:val="24"/>
          <w:u w:val="single"/>
          <w:lang w:val="nl-NL"/>
        </w:rPr>
        <w:t>SYNTHESE: poëtisch verwoord</w:t>
      </w:r>
    </w:p>
    <w:p w14:paraId="3A40AFB6" w14:textId="37F2C264" w:rsidR="000208EB" w:rsidRPr="0043520A" w:rsidRDefault="0043520A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  <w:proofErr w:type="gramStart"/>
      <w:r>
        <w:rPr>
          <w:rFonts w:ascii="Chalkboard" w:hAnsi="Chalkboard" w:cs="Al Bayan Plain"/>
          <w:sz w:val="24"/>
          <w:szCs w:val="24"/>
          <w:u w:val="single"/>
          <w:lang w:val="nl-NL"/>
        </w:rPr>
        <w:t>room</w:t>
      </w:r>
      <w:proofErr w:type="gramEnd"/>
      <w:r w:rsidR="000208EB" w:rsidRPr="0043520A">
        <w:rPr>
          <w:rFonts w:ascii="Chalkboard" w:hAnsi="Chalkboard" w:cs="Al Bayan Plain"/>
          <w:sz w:val="24"/>
          <w:szCs w:val="24"/>
          <w:u w:val="single"/>
          <w:lang w:val="nl-NL"/>
        </w:rPr>
        <w:t xml:space="preserve"> 2</w:t>
      </w:r>
    </w:p>
    <w:p w14:paraId="1794489E" w14:textId="1298A6C8" w:rsidR="0043520A" w:rsidRPr="0043520A" w:rsidRDefault="000208EB" w:rsidP="000208EB">
      <w:pPr>
        <w:spacing w:after="0" w:line="240" w:lineRule="auto"/>
        <w:rPr>
          <w:rFonts w:ascii="Chalkboard" w:eastAsia="Times New Roman" w:hAnsi="Chalkboard" w:cs="Al Bayan Plain"/>
          <w:color w:val="4472C4" w:themeColor="accent5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4472C4" w:themeColor="accent5"/>
          <w:sz w:val="24"/>
          <w:szCs w:val="24"/>
          <w:lang w:val="nl-BE" w:eastAsia="nl-NL"/>
        </w:rPr>
        <w:t>Wanneer luisteren om te reageren overgaat in luisteren om te</w:t>
      </w:r>
      <w:r w:rsidR="0043520A" w:rsidRPr="0043520A">
        <w:rPr>
          <w:rFonts w:ascii="Chalkboard" w:eastAsia="Times New Roman" w:hAnsi="Chalkboard" w:cs="Al Bayan Plain"/>
          <w:color w:val="4472C4" w:themeColor="accent5"/>
          <w:sz w:val="24"/>
          <w:szCs w:val="24"/>
          <w:lang w:val="nl-BE" w:eastAsia="nl-NL"/>
        </w:rPr>
        <w:t xml:space="preserve"> </w:t>
      </w:r>
      <w:r w:rsidRPr="0043520A">
        <w:rPr>
          <w:rFonts w:ascii="Chalkboard" w:eastAsia="Times New Roman" w:hAnsi="Chalkboard" w:cs="Al Bayan Plain"/>
          <w:color w:val="4472C4" w:themeColor="accent5"/>
          <w:sz w:val="24"/>
          <w:szCs w:val="24"/>
          <w:lang w:val="nl-BE" w:eastAsia="nl-NL"/>
        </w:rPr>
        <w:t xml:space="preserve">begrijpen, </w:t>
      </w:r>
    </w:p>
    <w:p w14:paraId="3B4AF0BD" w14:textId="2787960D" w:rsidR="000208EB" w:rsidRPr="0043520A" w:rsidRDefault="000208EB" w:rsidP="000208EB">
      <w:pPr>
        <w:spacing w:after="0" w:line="240" w:lineRule="auto"/>
        <w:rPr>
          <w:rFonts w:ascii="Chalkboard" w:eastAsia="Times New Roman" w:hAnsi="Chalkboard" w:cs="Al Bayan Plain"/>
          <w:color w:val="4472C4" w:themeColor="accent5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4472C4" w:themeColor="accent5"/>
          <w:sz w:val="24"/>
          <w:szCs w:val="24"/>
          <w:lang w:val="nl-BE" w:eastAsia="nl-NL"/>
        </w:rPr>
        <w:t>dan ontstaat er echt contact.</w:t>
      </w:r>
    </w:p>
    <w:p w14:paraId="70933217" w14:textId="77777777" w:rsidR="000208EB" w:rsidRPr="0043520A" w:rsidRDefault="000208EB">
      <w:pPr>
        <w:rPr>
          <w:rFonts w:ascii="Chalkboard" w:hAnsi="Chalkboard" w:cs="Al Bayan Plain"/>
          <w:sz w:val="24"/>
          <w:szCs w:val="24"/>
          <w:u w:val="single"/>
          <w:lang w:val="nl-BE"/>
        </w:rPr>
      </w:pPr>
    </w:p>
    <w:p w14:paraId="79F6EE38" w14:textId="77777777" w:rsidR="000208EB" w:rsidRPr="0043520A" w:rsidRDefault="000208EB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</w:p>
    <w:p w14:paraId="35B6D294" w14:textId="215A883C" w:rsidR="00347DD7" w:rsidRPr="0043520A" w:rsidRDefault="0043520A" w:rsidP="0043520A">
      <w:pPr>
        <w:jc w:val="right"/>
        <w:rPr>
          <w:rFonts w:ascii="Chalkboard" w:hAnsi="Chalkboard" w:cs="Al Bayan Plain"/>
          <w:sz w:val="24"/>
          <w:szCs w:val="24"/>
          <w:u w:val="single"/>
          <w:lang w:val="nl-NL"/>
        </w:rPr>
      </w:pPr>
      <w:proofErr w:type="gramStart"/>
      <w:r>
        <w:rPr>
          <w:rFonts w:ascii="Chalkboard" w:hAnsi="Chalkboard" w:cs="Al Bayan Plain"/>
          <w:sz w:val="24"/>
          <w:szCs w:val="24"/>
          <w:u w:val="single"/>
          <w:lang w:val="nl-NL"/>
        </w:rPr>
        <w:t>room</w:t>
      </w:r>
      <w:proofErr w:type="gramEnd"/>
      <w:r w:rsidR="00347DD7" w:rsidRPr="0043520A">
        <w:rPr>
          <w:rFonts w:ascii="Chalkboard" w:hAnsi="Chalkboard" w:cs="Al Bayan Plain"/>
          <w:sz w:val="24"/>
          <w:szCs w:val="24"/>
          <w:u w:val="single"/>
          <w:lang w:val="nl-NL"/>
        </w:rPr>
        <w:t xml:space="preserve"> 3</w:t>
      </w:r>
    </w:p>
    <w:p w14:paraId="0737C090" w14:textId="77777777" w:rsidR="00347DD7" w:rsidRPr="0043520A" w:rsidRDefault="00347DD7" w:rsidP="0043520A">
      <w:pPr>
        <w:spacing w:line="235" w:lineRule="atLeast"/>
        <w:jc w:val="right"/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  <w:t>Klein</w:t>
      </w:r>
    </w:p>
    <w:p w14:paraId="00E30DA3" w14:textId="77777777" w:rsidR="00347DD7" w:rsidRPr="0043520A" w:rsidRDefault="00347DD7" w:rsidP="0043520A">
      <w:pPr>
        <w:spacing w:line="235" w:lineRule="atLeast"/>
        <w:jc w:val="right"/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  <w:t>Maar krachtig</w:t>
      </w:r>
    </w:p>
    <w:p w14:paraId="218ED7F8" w14:textId="77777777" w:rsidR="00347DD7" w:rsidRPr="0043520A" w:rsidRDefault="00347DD7" w:rsidP="0043520A">
      <w:pPr>
        <w:spacing w:line="235" w:lineRule="atLeast"/>
        <w:jc w:val="right"/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  <w:t>Zoals een mosterdzaadje</w:t>
      </w:r>
    </w:p>
    <w:p w14:paraId="00000FF4" w14:textId="77777777" w:rsidR="00347DD7" w:rsidRPr="0043520A" w:rsidRDefault="00347DD7" w:rsidP="0043520A">
      <w:pPr>
        <w:spacing w:line="235" w:lineRule="atLeast"/>
        <w:jc w:val="right"/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  <w:t>Groei en bloei maar</w:t>
      </w:r>
    </w:p>
    <w:p w14:paraId="7A4C1DB5" w14:textId="1A5F64F3" w:rsidR="00347DD7" w:rsidRPr="0043520A" w:rsidRDefault="00347DD7" w:rsidP="0043520A">
      <w:pPr>
        <w:spacing w:line="235" w:lineRule="atLeast"/>
        <w:jc w:val="right"/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AD47" w:themeColor="accent6"/>
          <w:sz w:val="24"/>
          <w:szCs w:val="24"/>
          <w:lang w:val="nl-BE" w:eastAsia="nl-NL"/>
        </w:rPr>
        <w:t>Verbonden</w:t>
      </w:r>
    </w:p>
    <w:p w14:paraId="44A4F21E" w14:textId="58B07161" w:rsidR="00347DD7" w:rsidRDefault="00347DD7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</w:p>
    <w:p w14:paraId="03FA6B70" w14:textId="77777777" w:rsidR="0043520A" w:rsidRPr="0043520A" w:rsidRDefault="0043520A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</w:p>
    <w:p w14:paraId="4A2A9F6B" w14:textId="68DA50EC" w:rsidR="00347DD7" w:rsidRPr="0043520A" w:rsidRDefault="0043520A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  <w:proofErr w:type="gramStart"/>
      <w:r>
        <w:rPr>
          <w:rFonts w:ascii="Chalkboard" w:hAnsi="Chalkboard" w:cs="Al Bayan Plain"/>
          <w:sz w:val="24"/>
          <w:szCs w:val="24"/>
          <w:u w:val="single"/>
          <w:lang w:val="nl-NL"/>
        </w:rPr>
        <w:t>room</w:t>
      </w:r>
      <w:proofErr w:type="gramEnd"/>
      <w:r w:rsidR="00347DD7" w:rsidRPr="0043520A">
        <w:rPr>
          <w:rFonts w:ascii="Chalkboard" w:hAnsi="Chalkboard" w:cs="Al Bayan Plain"/>
          <w:sz w:val="24"/>
          <w:szCs w:val="24"/>
          <w:u w:val="single"/>
          <w:lang w:val="nl-NL"/>
        </w:rPr>
        <w:t xml:space="preserve"> 4</w:t>
      </w:r>
    </w:p>
    <w:p w14:paraId="3D57B4F6" w14:textId="77777777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  <w:r w:rsidRPr="0043520A"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  <w:t>Behave, belong, believe,…</w:t>
      </w:r>
    </w:p>
    <w:p w14:paraId="68C62279" w14:textId="77777777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</w:p>
    <w:p w14:paraId="14256562" w14:textId="77777777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  <w:r w:rsidRPr="0043520A"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  <w:t>De wereld draait alsmaar door,</w:t>
      </w:r>
    </w:p>
    <w:p w14:paraId="79AF29E1" w14:textId="77777777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  <w:r w:rsidRPr="0043520A"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  <w:t>Grijp al je kansen en ga er voor.</w:t>
      </w:r>
    </w:p>
    <w:p w14:paraId="4FE68F4E" w14:textId="77777777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  <w:r w:rsidRPr="0043520A"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  <w:t>Je wilt je handen uitstrekken naar alles en iedereen,</w:t>
      </w:r>
    </w:p>
    <w:p w14:paraId="5B1472D5" w14:textId="77777777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  <w:r w:rsidRPr="0043520A"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  <w:t>maar toch verlies je er meer dan één.</w:t>
      </w:r>
    </w:p>
    <w:p w14:paraId="3A864ADE" w14:textId="77777777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  <w:r w:rsidRPr="0043520A"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  <w:t>Sta bewust in de wereld om je heen,</w:t>
      </w:r>
    </w:p>
    <w:p w14:paraId="4CF2F94B" w14:textId="77777777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  <w:r w:rsidRPr="0043520A"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  <w:t>Want anders staat de rest ook alleen.</w:t>
      </w:r>
    </w:p>
    <w:p w14:paraId="20529980" w14:textId="159A9C53" w:rsidR="00347DD7" w:rsidRPr="0043520A" w:rsidRDefault="00347DD7" w:rsidP="00347DD7">
      <w:pPr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</w:pPr>
      <w:r w:rsidRPr="0043520A">
        <w:rPr>
          <w:rFonts w:ascii="Chalkboard" w:hAnsi="Chalkboard" w:cs="Al Bayan Plain"/>
          <w:color w:val="ED7D31" w:themeColor="accent2"/>
          <w:sz w:val="24"/>
          <w:szCs w:val="24"/>
          <w:lang w:val="nl-BE"/>
        </w:rPr>
        <w:t>Samen komen we er wel door heen.</w:t>
      </w:r>
    </w:p>
    <w:p w14:paraId="676BD8FE" w14:textId="2F7074FF" w:rsidR="0043520A" w:rsidRDefault="0043520A" w:rsidP="00347DD7">
      <w:pPr>
        <w:rPr>
          <w:rFonts w:ascii="Chalkboard" w:hAnsi="Chalkboard" w:cs="Al Bayan Plain"/>
          <w:sz w:val="24"/>
          <w:szCs w:val="24"/>
          <w:lang w:val="nl-BE"/>
        </w:rPr>
      </w:pPr>
    </w:p>
    <w:p w14:paraId="0845239F" w14:textId="5C24647E" w:rsidR="0043520A" w:rsidRPr="0043520A" w:rsidRDefault="0043520A" w:rsidP="0043520A">
      <w:pPr>
        <w:jc w:val="right"/>
        <w:rPr>
          <w:rFonts w:ascii="Chalkboard" w:hAnsi="Chalkboard" w:cs="Al Bayan Plain"/>
          <w:sz w:val="24"/>
          <w:szCs w:val="24"/>
          <w:u w:val="single"/>
          <w:lang w:val="nl-BE"/>
        </w:rPr>
      </w:pPr>
      <w:r w:rsidRPr="0043520A">
        <w:rPr>
          <w:rFonts w:ascii="Chalkboard" w:hAnsi="Chalkboard" w:cs="Al Bayan Plain"/>
          <w:sz w:val="24"/>
          <w:szCs w:val="24"/>
          <w:u w:val="single"/>
          <w:lang w:val="nl-BE"/>
        </w:rPr>
        <w:t>room 5</w:t>
      </w:r>
    </w:p>
    <w:p w14:paraId="5FCC57F8" w14:textId="77777777" w:rsidR="00347DD7" w:rsidRPr="0043520A" w:rsidRDefault="00347DD7">
      <w:pPr>
        <w:rPr>
          <w:rFonts w:ascii="Chalkboard" w:hAnsi="Chalkboard" w:cs="Al Bayan Plain"/>
          <w:sz w:val="24"/>
          <w:szCs w:val="24"/>
          <w:u w:val="single"/>
          <w:lang w:val="nl-BE"/>
        </w:rPr>
      </w:pPr>
    </w:p>
    <w:p w14:paraId="127943E1" w14:textId="77777777" w:rsidR="00347DD7" w:rsidRPr="0043520A" w:rsidRDefault="00347DD7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</w:p>
    <w:p w14:paraId="62F68FDC" w14:textId="77777777" w:rsidR="00347DD7" w:rsidRPr="0043520A" w:rsidRDefault="00347DD7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</w:p>
    <w:p w14:paraId="0A8FB15C" w14:textId="1E008929" w:rsidR="00347DD7" w:rsidRPr="0043520A" w:rsidRDefault="0043520A" w:rsidP="0043520A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  <w:r>
        <w:rPr>
          <w:rFonts w:ascii="Chalkboard" w:hAnsi="Chalkboard" w:cs="Al Bayan Plain"/>
          <w:sz w:val="24"/>
          <w:szCs w:val="24"/>
          <w:u w:val="single"/>
          <w:lang w:val="nl-NL"/>
        </w:rPr>
        <w:t>Room 6</w:t>
      </w:r>
    </w:p>
    <w:p w14:paraId="4137EDDE" w14:textId="77777777" w:rsidR="00347DD7" w:rsidRPr="0043520A" w:rsidRDefault="00347DD7" w:rsidP="0043520A">
      <w:pPr>
        <w:spacing w:after="0" w:line="240" w:lineRule="auto"/>
        <w:rPr>
          <w:rFonts w:ascii="Chalkboard" w:eastAsia="Times New Roman" w:hAnsi="Chalkboard" w:cs="Al Bayan Plain"/>
          <w:color w:val="C0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C00000"/>
          <w:sz w:val="24"/>
          <w:szCs w:val="24"/>
          <w:lang w:val="nl-BE" w:eastAsia="nl-NL"/>
        </w:rPr>
        <w:t>Als verbinden niet vergeten wordt luisteren we niet als meerdere maar blijven we zingen zelfs als het onmogelijk is/lijkt. </w:t>
      </w:r>
    </w:p>
    <w:p w14:paraId="2E66282C" w14:textId="77777777" w:rsidR="00347DD7" w:rsidRPr="0043520A" w:rsidRDefault="00347DD7">
      <w:pPr>
        <w:rPr>
          <w:rFonts w:ascii="Chalkboard" w:hAnsi="Chalkboard" w:cs="Al Bayan Plain"/>
          <w:sz w:val="24"/>
          <w:szCs w:val="24"/>
          <w:u w:val="single"/>
          <w:lang w:val="nl-BE"/>
        </w:rPr>
      </w:pPr>
    </w:p>
    <w:p w14:paraId="4FE3A32D" w14:textId="77777777" w:rsidR="00347DD7" w:rsidRPr="0043520A" w:rsidRDefault="00347DD7">
      <w:pPr>
        <w:rPr>
          <w:rFonts w:ascii="Chalkboard" w:hAnsi="Chalkboard" w:cs="Al Bayan Plain"/>
          <w:sz w:val="24"/>
          <w:szCs w:val="24"/>
          <w:u w:val="single"/>
          <w:lang w:val="nl-NL"/>
        </w:rPr>
      </w:pPr>
    </w:p>
    <w:p w14:paraId="4FC6754E" w14:textId="0D2E5C18" w:rsidR="00507CBF" w:rsidRPr="0043520A" w:rsidRDefault="00507CBF" w:rsidP="0043520A">
      <w:pPr>
        <w:jc w:val="right"/>
        <w:rPr>
          <w:rFonts w:ascii="Chalkboard" w:hAnsi="Chalkboard" w:cs="Al Bayan Plain"/>
          <w:sz w:val="24"/>
          <w:szCs w:val="24"/>
          <w:u w:val="single"/>
          <w:lang w:val="nl-NL"/>
        </w:rPr>
      </w:pPr>
      <w:proofErr w:type="spellStart"/>
      <w:r w:rsidRPr="0043520A">
        <w:rPr>
          <w:rFonts w:ascii="Chalkboard" w:hAnsi="Chalkboard" w:cs="Al Bayan Plain"/>
          <w:sz w:val="24"/>
          <w:szCs w:val="24"/>
          <w:u w:val="single"/>
          <w:lang w:val="nl-NL"/>
        </w:rPr>
        <w:t>Emmauswandeling</w:t>
      </w:r>
      <w:proofErr w:type="spellEnd"/>
      <w:r w:rsidRPr="0043520A">
        <w:rPr>
          <w:rFonts w:ascii="Chalkboard" w:hAnsi="Chalkboard" w:cs="Al Bayan Plain"/>
          <w:sz w:val="24"/>
          <w:szCs w:val="24"/>
          <w:u w:val="single"/>
          <w:lang w:val="nl-NL"/>
        </w:rPr>
        <w:t xml:space="preserve">: </w:t>
      </w:r>
      <w:r w:rsidR="0043520A">
        <w:rPr>
          <w:rFonts w:ascii="Chalkboard" w:hAnsi="Chalkboard" w:cs="Al Bayan Plain"/>
          <w:sz w:val="24"/>
          <w:szCs w:val="24"/>
          <w:u w:val="single"/>
          <w:lang w:val="nl-NL"/>
        </w:rPr>
        <w:t>room</w:t>
      </w:r>
      <w:r w:rsidRPr="0043520A">
        <w:rPr>
          <w:rFonts w:ascii="Chalkboard" w:hAnsi="Chalkboard" w:cs="Al Bayan Plain"/>
          <w:sz w:val="24"/>
          <w:szCs w:val="24"/>
          <w:u w:val="single"/>
          <w:lang w:val="nl-NL"/>
        </w:rPr>
        <w:t xml:space="preserve"> 7</w:t>
      </w:r>
    </w:p>
    <w:p w14:paraId="0B8F197D" w14:textId="77777777" w:rsidR="00507CBF" w:rsidRPr="0043520A" w:rsidRDefault="00507CBF" w:rsidP="0043520A">
      <w:pPr>
        <w:jc w:val="right"/>
        <w:rPr>
          <w:rFonts w:ascii="Chalkboard" w:hAnsi="Chalkboard" w:cs="Al Bayan Plain"/>
          <w:sz w:val="24"/>
          <w:szCs w:val="24"/>
          <w:lang w:val="nl-NL"/>
        </w:rPr>
      </w:pPr>
    </w:p>
    <w:p w14:paraId="0BD19652" w14:textId="77777777" w:rsidR="00507CBF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>Ik zie je graag maar ik zie je niet!</w:t>
      </w:r>
    </w:p>
    <w:p w14:paraId="02808D54" w14:textId="77777777" w:rsidR="00507CBF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>Ik luister wel maar ik hoor het niet.</w:t>
      </w:r>
    </w:p>
    <w:p w14:paraId="18BA7236" w14:textId="77777777" w:rsidR="00507CBF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 xml:space="preserve">In de stilte is er soms vreugde en </w:t>
      </w:r>
      <w:r w:rsidR="00D378D6"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 xml:space="preserve">soms </w:t>
      </w: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>verdriet.</w:t>
      </w:r>
    </w:p>
    <w:p w14:paraId="43BC38EB" w14:textId="77777777" w:rsidR="00507CBF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>Een onverwachte ontmoeting…is luisteren naar Gods roeping.</w:t>
      </w:r>
    </w:p>
    <w:p w14:paraId="26E05BCD" w14:textId="77777777" w:rsidR="00507CBF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>Fundamentele nieuwsgierigheid die onze wegen uitbreidt.</w:t>
      </w:r>
    </w:p>
    <w:p w14:paraId="082E8571" w14:textId="77777777" w:rsidR="00507CBF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>Het is oké als het ook eens niet lukt</w:t>
      </w:r>
    </w:p>
    <w:p w14:paraId="7BC1FBD7" w14:textId="77777777" w:rsidR="00507CBF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>Als je je gevoelens maar uitdrukt.</w:t>
      </w:r>
    </w:p>
    <w:p w14:paraId="5BE7655C" w14:textId="77777777" w:rsidR="00507CBF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 xml:space="preserve">Veeg alle zorgen van de baan </w:t>
      </w:r>
    </w:p>
    <w:p w14:paraId="76CA3809" w14:textId="67D95853" w:rsidR="00001E94" w:rsidRPr="0043520A" w:rsidRDefault="00507CBF" w:rsidP="0043520A">
      <w:pPr>
        <w:jc w:val="right"/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</w:pPr>
      <w:r w:rsidRPr="0043520A">
        <w:rPr>
          <w:rFonts w:ascii="Chalkboard" w:hAnsi="Chalkboard" w:cs="Al Bayan Plain"/>
          <w:color w:val="323E4F" w:themeColor="text2" w:themeShade="BF"/>
          <w:sz w:val="24"/>
          <w:szCs w:val="24"/>
          <w:lang w:val="nl-NL"/>
        </w:rPr>
        <w:t>Zo komen we samen aan…</w:t>
      </w:r>
    </w:p>
    <w:p w14:paraId="181E55C6" w14:textId="468FC382" w:rsidR="00347DD7" w:rsidRDefault="00347DD7">
      <w:pPr>
        <w:rPr>
          <w:rFonts w:ascii="Chalkboard" w:hAnsi="Chalkboard" w:cs="Al Bayan Plain"/>
          <w:sz w:val="24"/>
          <w:szCs w:val="24"/>
          <w:lang w:val="nl-NL"/>
        </w:rPr>
      </w:pPr>
    </w:p>
    <w:p w14:paraId="144C3450" w14:textId="62AD3729" w:rsidR="0043520A" w:rsidRDefault="0043520A">
      <w:pPr>
        <w:rPr>
          <w:rFonts w:ascii="Chalkboard" w:hAnsi="Chalkboard" w:cs="Al Bayan Plain"/>
          <w:sz w:val="24"/>
          <w:szCs w:val="24"/>
          <w:lang w:val="nl-NL"/>
        </w:rPr>
      </w:pPr>
      <w:r>
        <w:rPr>
          <w:rFonts w:ascii="Chalkboard" w:hAnsi="Chalkboard" w:cs="Al Bayan Plain"/>
          <w:sz w:val="24"/>
          <w:szCs w:val="24"/>
          <w:lang w:val="nl-NL"/>
        </w:rPr>
        <w:t>Room 8</w:t>
      </w:r>
    </w:p>
    <w:p w14:paraId="2A2A0FB0" w14:textId="2AA8AD14" w:rsidR="0043520A" w:rsidRDefault="0043520A">
      <w:pPr>
        <w:rPr>
          <w:rFonts w:ascii="Chalkboard" w:hAnsi="Chalkboard" w:cs="Al Bayan Plain"/>
          <w:sz w:val="24"/>
          <w:szCs w:val="24"/>
          <w:lang w:val="nl-NL"/>
        </w:rPr>
      </w:pPr>
    </w:p>
    <w:p w14:paraId="24049F73" w14:textId="094D0BC0" w:rsidR="0043520A" w:rsidRPr="0043520A" w:rsidRDefault="0043520A" w:rsidP="0043520A">
      <w:pPr>
        <w:jc w:val="right"/>
        <w:rPr>
          <w:rFonts w:ascii="Chalkboard" w:hAnsi="Chalkboard" w:cs="Al Bayan Plain"/>
          <w:sz w:val="24"/>
          <w:szCs w:val="24"/>
          <w:lang w:val="nl-NL"/>
        </w:rPr>
      </w:pPr>
      <w:r>
        <w:rPr>
          <w:rFonts w:ascii="Chalkboard" w:hAnsi="Chalkboard" w:cs="Al Bayan Plain"/>
          <w:sz w:val="24"/>
          <w:szCs w:val="24"/>
          <w:lang w:val="nl-NL"/>
        </w:rPr>
        <w:t>Room 9</w:t>
      </w:r>
    </w:p>
    <w:p w14:paraId="076E1671" w14:textId="071214D8" w:rsidR="00347DD7" w:rsidRPr="0043520A" w:rsidRDefault="0043520A">
      <w:pPr>
        <w:rPr>
          <w:rFonts w:ascii="Chalkboard" w:hAnsi="Chalkboard" w:cs="Al Bayan Plain"/>
          <w:sz w:val="24"/>
          <w:szCs w:val="24"/>
          <w:lang w:val="nl-NL"/>
        </w:rPr>
      </w:pPr>
      <w:proofErr w:type="gramStart"/>
      <w:r>
        <w:rPr>
          <w:rFonts w:ascii="Chalkboard" w:hAnsi="Chalkboard" w:cs="Al Bayan Plain"/>
          <w:sz w:val="24"/>
          <w:szCs w:val="24"/>
          <w:lang w:val="nl-NL"/>
        </w:rPr>
        <w:t>room</w:t>
      </w:r>
      <w:proofErr w:type="gramEnd"/>
      <w:r w:rsidR="00347DD7" w:rsidRPr="0043520A">
        <w:rPr>
          <w:rFonts w:ascii="Chalkboard" w:hAnsi="Chalkboard" w:cs="Al Bayan Plain"/>
          <w:sz w:val="24"/>
          <w:szCs w:val="24"/>
          <w:lang w:val="nl-NL"/>
        </w:rPr>
        <w:t xml:space="preserve"> 10</w:t>
      </w:r>
    </w:p>
    <w:p w14:paraId="7904DBFA" w14:textId="77777777" w:rsidR="00347DD7" w:rsidRPr="0043520A" w:rsidRDefault="00347DD7" w:rsidP="00347DD7">
      <w:pPr>
        <w:spacing w:after="0" w:line="240" w:lineRule="auto"/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  <w:t>RUST</w:t>
      </w:r>
    </w:p>
    <w:p w14:paraId="4A77FEC1" w14:textId="77777777" w:rsidR="00347DD7" w:rsidRPr="0043520A" w:rsidRDefault="00347DD7" w:rsidP="00347DD7">
      <w:pPr>
        <w:spacing w:after="0" w:line="240" w:lineRule="auto"/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  <w:t>SAMEN MEDITEREN</w:t>
      </w:r>
    </w:p>
    <w:p w14:paraId="7875128B" w14:textId="77777777" w:rsidR="00347DD7" w:rsidRPr="0043520A" w:rsidRDefault="00347DD7" w:rsidP="00347DD7">
      <w:pPr>
        <w:spacing w:after="0" w:line="240" w:lineRule="auto"/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  <w:t>STILSTAAN BIJ JEZELF</w:t>
      </w:r>
    </w:p>
    <w:p w14:paraId="3E5555EF" w14:textId="77777777" w:rsidR="00347DD7" w:rsidRPr="0043520A" w:rsidRDefault="00347DD7" w:rsidP="00347DD7">
      <w:pPr>
        <w:spacing w:after="0" w:line="240" w:lineRule="auto"/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  <w:t>VOEL,KIJK,LAAT LOS</w:t>
      </w:r>
    </w:p>
    <w:p w14:paraId="6ACE79FA" w14:textId="77777777" w:rsidR="00347DD7" w:rsidRPr="0043520A" w:rsidRDefault="00347DD7" w:rsidP="00347DD7">
      <w:pPr>
        <w:spacing w:after="0" w:line="240" w:lineRule="auto"/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7030A0"/>
          <w:sz w:val="24"/>
          <w:szCs w:val="24"/>
          <w:lang w:val="nl-BE" w:eastAsia="nl-NL"/>
        </w:rPr>
        <w:t>ONTMOETING</w:t>
      </w:r>
    </w:p>
    <w:p w14:paraId="64C629E3" w14:textId="2141DD02" w:rsidR="00347DD7" w:rsidRPr="0043520A" w:rsidRDefault="00347DD7">
      <w:pPr>
        <w:rPr>
          <w:rFonts w:ascii="Chalkboard" w:hAnsi="Chalkboard" w:cs="Al Bayan Plain"/>
          <w:sz w:val="24"/>
          <w:szCs w:val="24"/>
          <w:lang w:val="nl-NL"/>
        </w:rPr>
      </w:pPr>
    </w:p>
    <w:p w14:paraId="76C84CA5" w14:textId="77777777" w:rsidR="00347DD7" w:rsidRPr="0043520A" w:rsidRDefault="00347DD7">
      <w:pPr>
        <w:rPr>
          <w:rFonts w:ascii="Chalkboard" w:hAnsi="Chalkboard" w:cs="Al Bayan Plain"/>
          <w:sz w:val="24"/>
          <w:szCs w:val="24"/>
          <w:lang w:val="nl-NL"/>
        </w:rPr>
      </w:pPr>
    </w:p>
    <w:p w14:paraId="65919FC9" w14:textId="1EABC228" w:rsidR="00347DD7" w:rsidRPr="0043520A" w:rsidRDefault="00347DD7">
      <w:pPr>
        <w:rPr>
          <w:rFonts w:ascii="Chalkboard" w:hAnsi="Chalkboard" w:cs="Al Bayan Plain"/>
          <w:sz w:val="24"/>
          <w:szCs w:val="24"/>
          <w:lang w:val="nl-NL"/>
        </w:rPr>
      </w:pPr>
    </w:p>
    <w:p w14:paraId="3E442DBB" w14:textId="7B2155F2" w:rsidR="00347DD7" w:rsidRPr="0043520A" w:rsidRDefault="0043520A">
      <w:pPr>
        <w:rPr>
          <w:rFonts w:ascii="Chalkboard" w:hAnsi="Chalkboard" w:cs="Al Bayan Plain"/>
          <w:sz w:val="24"/>
          <w:szCs w:val="24"/>
          <w:lang w:val="nl-NL"/>
        </w:rPr>
      </w:pPr>
      <w:proofErr w:type="gramStart"/>
      <w:r>
        <w:rPr>
          <w:rFonts w:ascii="Chalkboard" w:hAnsi="Chalkboard" w:cs="Al Bayan Plain"/>
          <w:sz w:val="24"/>
          <w:szCs w:val="24"/>
          <w:lang w:val="nl-NL"/>
        </w:rPr>
        <w:t>room</w:t>
      </w:r>
      <w:proofErr w:type="gramEnd"/>
      <w:r w:rsidR="00347DD7" w:rsidRPr="0043520A">
        <w:rPr>
          <w:rFonts w:ascii="Chalkboard" w:hAnsi="Chalkboard" w:cs="Al Bayan Plain"/>
          <w:sz w:val="24"/>
          <w:szCs w:val="24"/>
          <w:lang w:val="nl-NL"/>
        </w:rPr>
        <w:t xml:space="preserve"> 11</w:t>
      </w:r>
    </w:p>
    <w:p w14:paraId="600C57F6" w14:textId="77777777" w:rsidR="00347DD7" w:rsidRPr="0043520A" w:rsidRDefault="00347DD7" w:rsidP="00347DD7">
      <w:pPr>
        <w:spacing w:after="0" w:line="240" w:lineRule="auto"/>
        <w:jc w:val="center"/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  <w:t>Emmaüs</w:t>
      </w:r>
    </w:p>
    <w:p w14:paraId="549755F4" w14:textId="77777777" w:rsidR="00347DD7" w:rsidRPr="0043520A" w:rsidRDefault="00347DD7" w:rsidP="00347DD7">
      <w:pPr>
        <w:spacing w:after="0" w:line="240" w:lineRule="auto"/>
        <w:jc w:val="center"/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  <w:t>Wandeling – onverwachts</w:t>
      </w:r>
    </w:p>
    <w:p w14:paraId="4CC94676" w14:textId="77777777" w:rsidR="00347DD7" w:rsidRPr="0043520A" w:rsidRDefault="00347DD7" w:rsidP="00347DD7">
      <w:pPr>
        <w:spacing w:after="0" w:line="240" w:lineRule="auto"/>
        <w:jc w:val="center"/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  <w:t>Vreemd- onbegrensd – een oor</w:t>
      </w:r>
    </w:p>
    <w:p w14:paraId="60A0E805" w14:textId="77777777" w:rsidR="00347DD7" w:rsidRPr="0043520A" w:rsidRDefault="00347DD7" w:rsidP="00347DD7">
      <w:pPr>
        <w:spacing w:after="0" w:line="240" w:lineRule="auto"/>
        <w:jc w:val="center"/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  <w:t>Verlost – bevrijd</w:t>
      </w:r>
    </w:p>
    <w:p w14:paraId="17F1E8C7" w14:textId="77777777" w:rsidR="00347DD7" w:rsidRPr="0043520A" w:rsidRDefault="00347DD7" w:rsidP="00347DD7">
      <w:pPr>
        <w:spacing w:after="0" w:line="240" w:lineRule="auto"/>
        <w:jc w:val="center"/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00B050"/>
          <w:sz w:val="24"/>
          <w:szCs w:val="24"/>
          <w:lang w:val="nl-BE" w:eastAsia="nl-NL"/>
        </w:rPr>
        <w:t>Mens</w:t>
      </w:r>
    </w:p>
    <w:p w14:paraId="2330A253" w14:textId="77777777" w:rsidR="00347DD7" w:rsidRPr="0043520A" w:rsidRDefault="00347DD7">
      <w:pPr>
        <w:rPr>
          <w:rFonts w:ascii="Chalkboard" w:hAnsi="Chalkboard" w:cs="Al Bayan Plain"/>
          <w:sz w:val="24"/>
          <w:szCs w:val="24"/>
          <w:lang w:val="nl-NL"/>
        </w:rPr>
      </w:pPr>
    </w:p>
    <w:p w14:paraId="2CEF71B8" w14:textId="31181A20" w:rsidR="00347DD7" w:rsidRPr="0043520A" w:rsidRDefault="0043520A" w:rsidP="0043520A">
      <w:pPr>
        <w:jc w:val="right"/>
        <w:rPr>
          <w:rFonts w:ascii="Chalkboard" w:hAnsi="Chalkboard" w:cs="Al Bayan Plain"/>
          <w:sz w:val="24"/>
          <w:szCs w:val="24"/>
          <w:lang w:val="nl-NL"/>
        </w:rPr>
      </w:pPr>
      <w:proofErr w:type="gramStart"/>
      <w:r>
        <w:rPr>
          <w:rFonts w:ascii="Chalkboard" w:hAnsi="Chalkboard" w:cs="Al Bayan Plain"/>
          <w:sz w:val="24"/>
          <w:szCs w:val="24"/>
          <w:lang w:val="nl-NL"/>
        </w:rPr>
        <w:t>room</w:t>
      </w:r>
      <w:proofErr w:type="gramEnd"/>
      <w:r w:rsidR="00347DD7" w:rsidRPr="0043520A">
        <w:rPr>
          <w:rFonts w:ascii="Chalkboard" w:hAnsi="Chalkboard" w:cs="Al Bayan Plain"/>
          <w:sz w:val="24"/>
          <w:szCs w:val="24"/>
          <w:lang w:val="nl-NL"/>
        </w:rPr>
        <w:t xml:space="preserve"> 12</w:t>
      </w:r>
    </w:p>
    <w:p w14:paraId="264EF921" w14:textId="77777777" w:rsidR="0043520A" w:rsidRDefault="00347DD7" w:rsidP="0043520A">
      <w:pPr>
        <w:spacing w:after="0" w:line="240" w:lineRule="auto"/>
        <w:jc w:val="right"/>
        <w:rPr>
          <w:rFonts w:ascii="Chalkboard" w:eastAsia="Times New Roman" w:hAnsi="Chalkboard" w:cs="Al Bayan Plain"/>
          <w:color w:val="00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000000"/>
          <w:sz w:val="24"/>
          <w:szCs w:val="24"/>
          <w:lang w:val="nl-BE" w:eastAsia="nl-NL"/>
        </w:rPr>
        <w:t xml:space="preserve"> We hebben ons laten inspireren door het lied </w:t>
      </w:r>
    </w:p>
    <w:p w14:paraId="3AF85514" w14:textId="77777777" w:rsidR="0043520A" w:rsidRDefault="00347DD7" w:rsidP="0043520A">
      <w:pPr>
        <w:spacing w:after="0" w:line="240" w:lineRule="auto"/>
        <w:jc w:val="right"/>
        <w:rPr>
          <w:rFonts w:ascii="Chalkboard" w:eastAsia="Times New Roman" w:hAnsi="Chalkboard" w:cs="Al Bayan Plain"/>
          <w:color w:val="00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000000"/>
          <w:sz w:val="24"/>
          <w:szCs w:val="24"/>
          <w:lang w:val="nl-BE" w:eastAsia="nl-NL"/>
        </w:rPr>
        <w:t xml:space="preserve">waarmee de bijscholing gestart is. </w:t>
      </w:r>
    </w:p>
    <w:p w14:paraId="4C26E1C6" w14:textId="65EB2878" w:rsidR="0043520A" w:rsidRDefault="00347DD7" w:rsidP="0043520A">
      <w:pPr>
        <w:spacing w:after="0" w:line="240" w:lineRule="auto"/>
        <w:jc w:val="right"/>
        <w:rPr>
          <w:rFonts w:ascii="Chalkboard" w:eastAsia="Times New Roman" w:hAnsi="Chalkboard" w:cs="Al Bayan Plain"/>
          <w:color w:val="00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000000"/>
          <w:sz w:val="24"/>
          <w:szCs w:val="24"/>
          <w:lang w:val="nl-BE" w:eastAsia="nl-NL"/>
        </w:rPr>
        <w:t xml:space="preserve">Wij zijn tot 7 woorden gekomen namelijk </w:t>
      </w:r>
      <w:r w:rsidR="0043520A">
        <w:rPr>
          <w:rFonts w:ascii="Chalkboard" w:eastAsia="Times New Roman" w:hAnsi="Chalkboard" w:cs="Al Bayan Plain"/>
          <w:color w:val="000000"/>
          <w:sz w:val="24"/>
          <w:szCs w:val="24"/>
          <w:lang w:val="nl-BE" w:eastAsia="nl-NL"/>
        </w:rPr>
        <w:t>:</w:t>
      </w:r>
    </w:p>
    <w:p w14:paraId="097C695A" w14:textId="77777777" w:rsidR="0043520A" w:rsidRDefault="0043520A" w:rsidP="0043520A">
      <w:pPr>
        <w:spacing w:after="0" w:line="240" w:lineRule="auto"/>
        <w:jc w:val="right"/>
        <w:rPr>
          <w:rFonts w:ascii="Chalkboard" w:eastAsia="Times New Roman" w:hAnsi="Chalkboard" w:cs="Al Bayan Plain"/>
          <w:color w:val="000000"/>
          <w:sz w:val="24"/>
          <w:szCs w:val="24"/>
          <w:lang w:val="nl-BE" w:eastAsia="nl-NL"/>
        </w:rPr>
      </w:pPr>
    </w:p>
    <w:p w14:paraId="5A1A8017" w14:textId="70AF600F" w:rsidR="0043520A" w:rsidRPr="0043520A" w:rsidRDefault="00347DD7" w:rsidP="0043520A">
      <w:pPr>
        <w:spacing w:after="0" w:line="240" w:lineRule="auto"/>
        <w:jc w:val="right"/>
        <w:rPr>
          <w:rFonts w:ascii="Chalkboard" w:eastAsia="Times New Roman" w:hAnsi="Chalkboard" w:cs="Al Bayan Plain"/>
          <w:color w:val="2E74B5" w:themeColor="accent1" w:themeShade="BF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2E74B5" w:themeColor="accent1" w:themeShade="BF"/>
          <w:sz w:val="24"/>
          <w:szCs w:val="24"/>
          <w:lang w:val="nl-BE" w:eastAsia="nl-NL"/>
        </w:rPr>
        <w:t>rust, roep,</w:t>
      </w:r>
    </w:p>
    <w:p w14:paraId="2BC43E42" w14:textId="6A0D7252" w:rsidR="0043520A" w:rsidRPr="0043520A" w:rsidRDefault="00347DD7" w:rsidP="0043520A">
      <w:pPr>
        <w:spacing w:after="0" w:line="240" w:lineRule="auto"/>
        <w:jc w:val="right"/>
        <w:rPr>
          <w:rFonts w:ascii="Chalkboard" w:eastAsia="Times New Roman" w:hAnsi="Chalkboard" w:cs="Al Bayan Plain"/>
          <w:color w:val="2E74B5" w:themeColor="accent1" w:themeShade="BF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2E74B5" w:themeColor="accent1" w:themeShade="BF"/>
          <w:sz w:val="24"/>
          <w:szCs w:val="24"/>
          <w:lang w:val="nl-BE" w:eastAsia="nl-NL"/>
        </w:rPr>
        <w:t>verbondenheid, ontmoeting,</w:t>
      </w:r>
    </w:p>
    <w:p w14:paraId="51AB2DDE" w14:textId="20E7B438" w:rsidR="0043520A" w:rsidRPr="0043520A" w:rsidRDefault="00347DD7" w:rsidP="0043520A">
      <w:pPr>
        <w:spacing w:after="0" w:line="240" w:lineRule="auto"/>
        <w:jc w:val="right"/>
        <w:rPr>
          <w:rFonts w:ascii="Chalkboard" w:eastAsia="Times New Roman" w:hAnsi="Chalkboard" w:cs="Al Bayan Plain"/>
          <w:color w:val="2E74B5" w:themeColor="accent1" w:themeShade="BF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2E74B5" w:themeColor="accent1" w:themeShade="BF"/>
          <w:sz w:val="24"/>
          <w:szCs w:val="24"/>
          <w:lang w:val="nl-BE" w:eastAsia="nl-NL"/>
        </w:rPr>
        <w:t>delen, loskomen</w:t>
      </w:r>
    </w:p>
    <w:p w14:paraId="0D67CD84" w14:textId="3A8A633A" w:rsidR="00347DD7" w:rsidRPr="0043520A" w:rsidRDefault="00347DD7" w:rsidP="0043520A">
      <w:pPr>
        <w:spacing w:after="0" w:line="240" w:lineRule="auto"/>
        <w:jc w:val="right"/>
        <w:rPr>
          <w:rFonts w:ascii="Chalkboard" w:eastAsia="Times New Roman" w:hAnsi="Chalkboard" w:cs="Al Bayan Plain"/>
          <w:color w:val="2E74B5" w:themeColor="accent1" w:themeShade="BF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2E74B5" w:themeColor="accent1" w:themeShade="BF"/>
          <w:sz w:val="24"/>
          <w:szCs w:val="24"/>
          <w:lang w:val="nl-BE" w:eastAsia="nl-NL"/>
        </w:rPr>
        <w:t>en binnenwandelen.</w:t>
      </w:r>
    </w:p>
    <w:p w14:paraId="0E62E049" w14:textId="77777777" w:rsidR="00347DD7" w:rsidRPr="0043520A" w:rsidRDefault="00347DD7">
      <w:pPr>
        <w:rPr>
          <w:rFonts w:ascii="Chalkboard" w:hAnsi="Chalkboard" w:cs="Al Bayan Plain"/>
          <w:color w:val="2E74B5" w:themeColor="accent1" w:themeShade="BF"/>
          <w:sz w:val="24"/>
          <w:szCs w:val="24"/>
          <w:lang w:val="nl-BE"/>
        </w:rPr>
      </w:pPr>
    </w:p>
    <w:p w14:paraId="6A21CFD6" w14:textId="2E2F294C" w:rsidR="00001E94" w:rsidRPr="0043520A" w:rsidRDefault="00001E94">
      <w:pPr>
        <w:rPr>
          <w:rFonts w:ascii="Chalkboard" w:hAnsi="Chalkboard" w:cs="Al Bayan Plain"/>
          <w:sz w:val="24"/>
          <w:szCs w:val="24"/>
          <w:lang w:val="nl-NL"/>
        </w:rPr>
      </w:pPr>
    </w:p>
    <w:p w14:paraId="7F97AE5E" w14:textId="77777777" w:rsidR="00001E94" w:rsidRPr="0043520A" w:rsidRDefault="00001E94" w:rsidP="00001E94">
      <w:pPr>
        <w:spacing w:after="0" w:line="240" w:lineRule="auto"/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  <w:t>Verbinding</w:t>
      </w:r>
    </w:p>
    <w:p w14:paraId="790939B1" w14:textId="77777777" w:rsidR="00001E94" w:rsidRPr="0043520A" w:rsidRDefault="00001E94" w:rsidP="00001E94">
      <w:pPr>
        <w:spacing w:after="0" w:line="240" w:lineRule="auto"/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  <w:t>geeft kleur aan je leven,</w:t>
      </w:r>
    </w:p>
    <w:p w14:paraId="71F72AB7" w14:textId="77777777" w:rsidR="00001E94" w:rsidRPr="0043520A" w:rsidRDefault="00001E94" w:rsidP="00001E94">
      <w:pPr>
        <w:spacing w:after="0" w:line="240" w:lineRule="auto"/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  <w:t>je verbonden voelen</w:t>
      </w:r>
    </w:p>
    <w:p w14:paraId="322EB295" w14:textId="77777777" w:rsidR="00001E94" w:rsidRPr="0043520A" w:rsidRDefault="00001E94" w:rsidP="00001E94">
      <w:pPr>
        <w:spacing w:after="0" w:line="240" w:lineRule="auto"/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  <w:t>doet ons leven ten volle beleven!</w:t>
      </w:r>
    </w:p>
    <w:p w14:paraId="4485BA99" w14:textId="77777777" w:rsidR="00001E94" w:rsidRPr="0043520A" w:rsidRDefault="00001E94" w:rsidP="00001E94">
      <w:pPr>
        <w:spacing w:after="0" w:line="240" w:lineRule="auto"/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  <w:t>Je verbonden voelen is pure liefde</w:t>
      </w:r>
    </w:p>
    <w:p w14:paraId="59544976" w14:textId="77777777" w:rsidR="00001E94" w:rsidRPr="0043520A" w:rsidRDefault="00001E94" w:rsidP="00001E94">
      <w:pPr>
        <w:spacing w:after="0" w:line="240" w:lineRule="auto"/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</w:pPr>
      <w:r w:rsidRPr="0043520A">
        <w:rPr>
          <w:rFonts w:ascii="Chalkboard" w:eastAsia="Times New Roman" w:hAnsi="Chalkboard" w:cs="Al Bayan Plain"/>
          <w:color w:val="FF0000"/>
          <w:sz w:val="24"/>
          <w:szCs w:val="24"/>
          <w:lang w:val="nl-BE" w:eastAsia="nl-NL"/>
        </w:rPr>
        <w:t>en dat smaakt altijd naar meer.</w:t>
      </w:r>
    </w:p>
    <w:p w14:paraId="6250194E" w14:textId="367BCF6B" w:rsidR="00001E94" w:rsidRPr="0043520A" w:rsidRDefault="00001E94">
      <w:pPr>
        <w:rPr>
          <w:rFonts w:ascii="Chalkboard" w:hAnsi="Chalkboard" w:cs="Al Bayan Plain"/>
          <w:sz w:val="24"/>
          <w:szCs w:val="24"/>
          <w:lang w:val="nl-BE"/>
        </w:rPr>
      </w:pPr>
    </w:p>
    <w:p w14:paraId="6970B5DF" w14:textId="45025588" w:rsidR="00347DD7" w:rsidRPr="0043520A" w:rsidRDefault="00347DD7" w:rsidP="00347DD7">
      <w:pPr>
        <w:spacing w:after="0" w:line="240" w:lineRule="auto"/>
        <w:rPr>
          <w:rFonts w:ascii="Chalkboard" w:eastAsia="Times New Roman" w:hAnsi="Chalkboard" w:cs="Al Bayan Plain"/>
          <w:sz w:val="24"/>
          <w:szCs w:val="24"/>
          <w:lang w:val="nl-BE" w:eastAsia="nl-NL"/>
        </w:rPr>
      </w:pPr>
    </w:p>
    <w:p w14:paraId="46D10D65" w14:textId="77777777" w:rsidR="00347DD7" w:rsidRPr="0043520A" w:rsidRDefault="00347DD7">
      <w:pPr>
        <w:rPr>
          <w:rFonts w:ascii="Chalkboard" w:hAnsi="Chalkboard" w:cs="Al Bayan Plain"/>
          <w:sz w:val="24"/>
          <w:szCs w:val="24"/>
          <w:lang w:val="nl-BE"/>
        </w:rPr>
      </w:pPr>
    </w:p>
    <w:sectPr w:rsidR="00347DD7" w:rsidRPr="004352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BF"/>
    <w:rsid w:val="00001E94"/>
    <w:rsid w:val="000208EB"/>
    <w:rsid w:val="00347DD7"/>
    <w:rsid w:val="0043520A"/>
    <w:rsid w:val="00507CBF"/>
    <w:rsid w:val="00B0667D"/>
    <w:rsid w:val="00D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3CC3"/>
  <w15:chartTrackingRefBased/>
  <w15:docId w15:val="{CC5CD92D-B80C-4298-8843-3399F1C8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34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Braeken</dc:creator>
  <cp:keywords/>
  <dc:description/>
  <cp:lastModifiedBy>Rik Snijkers</cp:lastModifiedBy>
  <cp:revision>2</cp:revision>
  <dcterms:created xsi:type="dcterms:W3CDTF">2021-06-07T13:50:00Z</dcterms:created>
  <dcterms:modified xsi:type="dcterms:W3CDTF">2021-06-07T13:50:00Z</dcterms:modified>
</cp:coreProperties>
</file>