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30F8" w14:textId="0D15DC36" w:rsidR="00DC3BCA" w:rsidRDefault="0068004E" w:rsidP="0068004E">
      <w:pPr>
        <w:rPr>
          <w:rFonts w:eastAsia="Batang"/>
          <w:color w:val="0000FF"/>
        </w:rPr>
      </w:pPr>
      <w:r>
        <w:rPr>
          <w:rFonts w:eastAsia="Batang"/>
          <w:color w:val="0000FF"/>
        </w:rPr>
        <w:t xml:space="preserve">O.A. </w:t>
      </w:r>
      <w:r w:rsidRPr="003E1009">
        <w:rPr>
          <w:rFonts w:eastAsia="Batang"/>
          <w:color w:val="0000FF"/>
        </w:rPr>
        <w:t>Gevoelens</w:t>
      </w:r>
    </w:p>
    <w:p w14:paraId="1AADA88F" w14:textId="13283E7C" w:rsidR="0068004E" w:rsidRDefault="0068004E" w:rsidP="0068004E">
      <w:pPr>
        <w:rPr>
          <w:rFonts w:eastAsia="Batang"/>
          <w:color w:val="0000FF"/>
        </w:rPr>
      </w:pPr>
    </w:p>
    <w:tbl>
      <w:tblPr>
        <w:tblW w:w="13020" w:type="dxa"/>
        <w:shd w:val="clear" w:color="auto" w:fill="5B54A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9675"/>
        <w:gridCol w:w="540"/>
        <w:gridCol w:w="166"/>
        <w:gridCol w:w="179"/>
        <w:gridCol w:w="540"/>
        <w:gridCol w:w="825"/>
        <w:gridCol w:w="45"/>
      </w:tblGrid>
      <w:tr w:rsidR="0068004E" w14:paraId="750AE164" w14:textId="77777777" w:rsidTr="0068004E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4DE96B13" w14:textId="77777777" w:rsidR="0068004E" w:rsidRDefault="0068004E" w:rsidP="0068004E">
            <w:pPr>
              <w:rPr>
                <w:color w:val="FFFFFF"/>
              </w:rPr>
            </w:pPr>
            <w:r>
              <w:rPr>
                <w:color w:val="FFFFFF"/>
              </w:rPr>
              <w:t>RKve1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0EBD8FDF" w14:textId="77777777" w:rsidR="0068004E" w:rsidRDefault="0068004E" w:rsidP="0068004E">
            <w:pPr>
              <w:rPr>
                <w:color w:val="FFFFFF"/>
              </w:rPr>
            </w:pPr>
            <w:r>
              <w:rPr>
                <w:color w:val="FFFFFF"/>
              </w:rPr>
              <w:t>Contact maken met de eigen binnenkant en zich van daaruit laten inspireren voor de keuzes die men maakt. Verschillende vormen van verstilling, meditatie, (christelijk) gebed en bezinning ontdekken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19451AEE" w14:textId="77777777" w:rsidR="0068004E" w:rsidRDefault="0068004E">
            <w:pPr>
              <w:rPr>
                <w:color w:val="FFFFFF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0B26E9CA" w14:textId="77777777" w:rsidR="0068004E" w:rsidRDefault="00680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EE3AF3D" w14:textId="77777777" w:rsidR="0068004E" w:rsidRDefault="00680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54A4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2FC6B497" w14:textId="77777777" w:rsidR="0068004E" w:rsidRDefault="0068004E">
            <w:pPr>
              <w:rPr>
                <w:color w:val="FFFFFF"/>
              </w:rPr>
            </w:pPr>
            <w:r>
              <w:rPr>
                <w:rStyle w:val="label"/>
                <w:b/>
                <w:bCs/>
                <w:color w:val="FFFFFF"/>
                <w:sz w:val="16"/>
                <w:szCs w:val="16"/>
                <w:bdr w:val="single" w:sz="6" w:space="4" w:color="FFFFFF" w:frame="1"/>
                <w:shd w:val="clear" w:color="auto" w:fill="5B54A4"/>
              </w:rPr>
              <w:t>0</w:t>
            </w:r>
          </w:p>
        </w:tc>
      </w:tr>
      <w:tr w:rsidR="0068004E" w14:paraId="77ECE0E7" w14:textId="77777777" w:rsidTr="0068004E">
        <w:tblPrEx>
          <w:shd w:val="clear" w:color="auto" w:fill="auto"/>
        </w:tblPrEx>
        <w:trPr>
          <w:gridAfter w:val="1"/>
          <w:wAfter w:w="45" w:type="dxa"/>
        </w:trPr>
        <w:tc>
          <w:tcPr>
            <w:tcW w:w="5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3D759FAE" w14:textId="77777777" w:rsidR="0068004E" w:rsidRDefault="0068004E">
            <w:pPr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47BB4D8" w14:textId="77777777" w:rsidR="0068004E" w:rsidRDefault="0068004E" w:rsidP="0068004E">
            <w:r>
              <w:t>Kleuter: Verbondenheid met zichzelf ervaren en beleven</w:t>
            </w:r>
          </w:p>
        </w:tc>
        <w:tc>
          <w:tcPr>
            <w:tcW w:w="540" w:type="dxa"/>
            <w:gridSpan w:val="2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8D5AC1D" w14:textId="77777777" w:rsidR="0068004E" w:rsidRDefault="0068004E">
            <w:pPr>
              <w:jc w:val="center"/>
              <w:rPr>
                <w:color w:val="999999"/>
                <w:sz w:val="27"/>
                <w:szCs w:val="27"/>
              </w:rPr>
            </w:pPr>
            <w:r>
              <w:rPr>
                <w:color w:val="999999"/>
                <w:sz w:val="27"/>
                <w:szCs w:val="27"/>
              </w:rPr>
              <w:t> </w:t>
            </w:r>
            <w:r>
              <w:rPr>
                <w:rStyle w:val="apple-converted-space"/>
                <w:color w:val="999999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3838D916" w14:textId="77777777" w:rsidR="0068004E" w:rsidRDefault="0068004E">
            <w:r>
              <w:rPr>
                <w:rStyle w:val="label"/>
                <w:b/>
                <w:bCs/>
                <w:color w:val="FFFFFF"/>
                <w:sz w:val="16"/>
                <w:szCs w:val="16"/>
                <w:shd w:val="clear" w:color="auto" w:fill="5B54A4"/>
              </w:rPr>
              <w:t>0</w:t>
            </w:r>
          </w:p>
        </w:tc>
      </w:tr>
    </w:tbl>
    <w:p w14:paraId="557CFBCC" w14:textId="77777777" w:rsidR="0068004E" w:rsidRDefault="0068004E" w:rsidP="0068004E">
      <w:pPr>
        <w:shd w:val="clear" w:color="auto" w:fill="FFFFFF"/>
        <w:rPr>
          <w:rFonts w:ascii="Roboto" w:hAnsi="Roboto"/>
          <w:vanish/>
          <w:color w:val="333333"/>
          <w:sz w:val="21"/>
          <w:szCs w:val="21"/>
        </w:rPr>
      </w:pPr>
    </w:p>
    <w:tbl>
      <w:tblPr>
        <w:tblW w:w="12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0470"/>
        <w:gridCol w:w="540"/>
        <w:gridCol w:w="825"/>
      </w:tblGrid>
      <w:tr w:rsidR="0068004E" w14:paraId="2061E19B" w14:textId="77777777" w:rsidTr="0068004E">
        <w:tc>
          <w:tcPr>
            <w:tcW w:w="45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36D4A0F2" w14:textId="77777777" w:rsidR="0068004E" w:rsidRDefault="0068004E" w:rsidP="0068004E">
            <w:pPr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162F239B" w14:textId="77777777" w:rsidR="0068004E" w:rsidRDefault="0068004E" w:rsidP="0068004E">
            <w:r>
              <w:t>Ervaren en beleven van verbondenheid met zichzelf rond gevoelens, uniek zijn, stilte, gebed, ...</w:t>
            </w:r>
          </w:p>
        </w:tc>
        <w:tc>
          <w:tcPr>
            <w:tcW w:w="54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2975B3EC" w14:textId="77777777" w:rsidR="0068004E" w:rsidRDefault="0068004E">
            <w:pPr>
              <w:jc w:val="center"/>
              <w:rPr>
                <w:color w:val="999999"/>
                <w:sz w:val="27"/>
                <w:szCs w:val="27"/>
              </w:rPr>
            </w:pPr>
            <w:r>
              <w:rPr>
                <w:color w:val="999999"/>
                <w:sz w:val="27"/>
                <w:szCs w:val="27"/>
              </w:rPr>
              <w:t> </w:t>
            </w:r>
            <w:r>
              <w:rPr>
                <w:rStyle w:val="apple-converted-space"/>
                <w:color w:val="999999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23842A92" w14:textId="77777777" w:rsidR="0068004E" w:rsidRDefault="0068004E">
            <w:r>
              <w:rPr>
                <w:rStyle w:val="label"/>
                <w:b/>
                <w:bCs/>
                <w:color w:val="FFFFFF"/>
                <w:sz w:val="16"/>
                <w:szCs w:val="16"/>
                <w:shd w:val="clear" w:color="auto" w:fill="5B54A4"/>
              </w:rPr>
              <w:t>0</w:t>
            </w:r>
          </w:p>
        </w:tc>
      </w:tr>
      <w:tr w:rsidR="0068004E" w14:paraId="5E4F2B5C" w14:textId="77777777" w:rsidTr="0068004E">
        <w:tc>
          <w:tcPr>
            <w:tcW w:w="45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6618C47C" w14:textId="77777777" w:rsidR="0068004E" w:rsidRDefault="0068004E">
            <w:pPr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5F36A655" w14:textId="77777777" w:rsidR="0068004E" w:rsidRDefault="0068004E" w:rsidP="0068004E">
            <w:r>
              <w:t>In geloofsverhalen, geloofsbeelden, godsbeelden, Jezusbeelden ontdekken hoe mensen verbonden zijn met zichzelf</w:t>
            </w:r>
          </w:p>
        </w:tc>
        <w:tc>
          <w:tcPr>
            <w:tcW w:w="54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4E97EA30" w14:textId="77777777" w:rsidR="0068004E" w:rsidRDefault="0068004E">
            <w:pPr>
              <w:jc w:val="center"/>
              <w:rPr>
                <w:color w:val="999999"/>
                <w:sz w:val="27"/>
                <w:szCs w:val="27"/>
              </w:rPr>
            </w:pPr>
            <w:r>
              <w:rPr>
                <w:color w:val="999999"/>
                <w:sz w:val="27"/>
                <w:szCs w:val="27"/>
              </w:rPr>
              <w:t> </w:t>
            </w:r>
            <w:r>
              <w:rPr>
                <w:rStyle w:val="apple-converted-space"/>
                <w:color w:val="999999"/>
                <w:sz w:val="27"/>
                <w:szCs w:val="27"/>
              </w:rPr>
              <w:t> </w:t>
            </w:r>
          </w:p>
        </w:tc>
        <w:tc>
          <w:tcPr>
            <w:tcW w:w="825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35000F13" w14:textId="77777777" w:rsidR="0068004E" w:rsidRDefault="0068004E">
            <w:r>
              <w:rPr>
                <w:rStyle w:val="label"/>
                <w:b/>
                <w:bCs/>
                <w:color w:val="FFFFFF"/>
                <w:sz w:val="16"/>
                <w:szCs w:val="16"/>
                <w:shd w:val="clear" w:color="auto" w:fill="5B54A4"/>
              </w:rPr>
              <w:t>0</w:t>
            </w:r>
          </w:p>
        </w:tc>
      </w:tr>
    </w:tbl>
    <w:p w14:paraId="1E3F5200" w14:textId="77777777" w:rsidR="0068004E" w:rsidRDefault="0068004E" w:rsidP="0068004E">
      <w:pPr>
        <w:shd w:val="clear" w:color="auto" w:fill="FFFFFF"/>
        <w:rPr>
          <w:rFonts w:ascii="Roboto" w:hAnsi="Roboto"/>
          <w:vanish/>
          <w:color w:val="333333"/>
          <w:sz w:val="21"/>
          <w:szCs w:val="21"/>
        </w:rPr>
      </w:pPr>
    </w:p>
    <w:tbl>
      <w:tblPr>
        <w:tblW w:w="12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1835"/>
      </w:tblGrid>
      <w:tr w:rsidR="0068004E" w14:paraId="4F00A990" w14:textId="77777777" w:rsidTr="0068004E">
        <w:tc>
          <w:tcPr>
            <w:tcW w:w="450" w:type="dxa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E397ADA" w14:textId="77777777" w:rsidR="0068004E" w:rsidRDefault="0068004E" w:rsidP="0068004E">
            <w:pPr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3E3E3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30" w:type="dxa"/>
            </w:tcMar>
            <w:hideMark/>
          </w:tcPr>
          <w:p w14:paraId="7E2AE784" w14:textId="77777777" w:rsidR="0068004E" w:rsidRDefault="0068004E" w:rsidP="0068004E">
            <w:r>
              <w:t>In klasrituelen, feesten, vieringsmomenten verbondenheid met hun eigen binnenkant beleven en uitdrukken</w:t>
            </w:r>
          </w:p>
        </w:tc>
      </w:tr>
    </w:tbl>
    <w:p w14:paraId="09F1C7EF" w14:textId="1B8FC7BC" w:rsidR="0068004E" w:rsidRDefault="0068004E" w:rsidP="0068004E">
      <w:pPr>
        <w:rPr>
          <w:rFonts w:eastAsia="Batang"/>
          <w:color w:val="0000FF"/>
        </w:rPr>
      </w:pPr>
    </w:p>
    <w:p w14:paraId="75EE3BB4" w14:textId="77777777" w:rsidR="0068004E" w:rsidRDefault="0068004E" w:rsidP="0068004E">
      <w:pPr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492"/>
        <w:gridCol w:w="3492"/>
        <w:gridCol w:w="3493"/>
      </w:tblGrid>
      <w:tr w:rsidR="00DC3BCA" w:rsidRPr="003E1009" w14:paraId="1C7382FD" w14:textId="77777777" w:rsidTr="00641824">
        <w:trPr>
          <w:trHeight w:val="619"/>
        </w:trPr>
        <w:tc>
          <w:tcPr>
            <w:tcW w:w="13969" w:type="dxa"/>
            <w:gridSpan w:val="4"/>
            <w:shd w:val="clear" w:color="auto" w:fill="auto"/>
          </w:tcPr>
          <w:p w14:paraId="3ECC82B2" w14:textId="2E80A021" w:rsidR="00DC3BCA" w:rsidRDefault="00DC3BCA" w:rsidP="00DC3BCA">
            <w:pPr>
              <w:rPr>
                <w:rFonts w:eastAsia="Batang"/>
              </w:rPr>
            </w:pPr>
          </w:p>
          <w:p w14:paraId="49FDF3D9" w14:textId="77777777" w:rsidR="0068004E" w:rsidRPr="003E1009" w:rsidRDefault="0068004E" w:rsidP="00DC3BCA">
            <w:pPr>
              <w:rPr>
                <w:rFonts w:eastAsia="Batang"/>
                <w:color w:val="0000FF"/>
              </w:rPr>
            </w:pPr>
          </w:p>
          <w:p w14:paraId="46BEB005" w14:textId="77777777" w:rsidR="00DC3BCA" w:rsidRPr="003E1009" w:rsidRDefault="00DC3BCA" w:rsidP="00DC3BCA">
            <w:pPr>
              <w:rPr>
                <w:rFonts w:eastAsia="Batang"/>
                <w:color w:val="0000FF"/>
              </w:rPr>
            </w:pPr>
          </w:p>
        </w:tc>
      </w:tr>
      <w:tr w:rsidR="00641824" w:rsidRPr="003E1009" w14:paraId="1A0C82DE" w14:textId="77777777" w:rsidTr="00641824">
        <w:trPr>
          <w:trHeight w:val="575"/>
        </w:trPr>
        <w:tc>
          <w:tcPr>
            <w:tcW w:w="3492" w:type="dxa"/>
            <w:shd w:val="clear" w:color="auto" w:fill="auto"/>
          </w:tcPr>
          <w:p w14:paraId="1674EF37" w14:textId="77777777" w:rsidR="00DC3BCA" w:rsidRPr="003E1009" w:rsidRDefault="00DC3BCA" w:rsidP="00DC3BCA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dominante component</w:t>
            </w:r>
          </w:p>
        </w:tc>
        <w:tc>
          <w:tcPr>
            <w:tcW w:w="3492" w:type="dxa"/>
            <w:shd w:val="clear" w:color="auto" w:fill="auto"/>
          </w:tcPr>
          <w:p w14:paraId="1F09D983" w14:textId="77777777" w:rsidR="00DC3BCA" w:rsidRPr="003E1009" w:rsidRDefault="00DC3BCA" w:rsidP="00DC3BCA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verdieping van ervaring en beleving</w:t>
            </w:r>
          </w:p>
        </w:tc>
        <w:tc>
          <w:tcPr>
            <w:tcW w:w="3492" w:type="dxa"/>
            <w:shd w:val="clear" w:color="auto" w:fill="auto"/>
          </w:tcPr>
          <w:p w14:paraId="57EA49D6" w14:textId="77777777" w:rsidR="00DC3BCA" w:rsidRPr="003E1009" w:rsidRDefault="00DC3BCA" w:rsidP="00DC3BCA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inbreng vanuit geloof</w:t>
            </w:r>
          </w:p>
        </w:tc>
        <w:tc>
          <w:tcPr>
            <w:tcW w:w="3493" w:type="dxa"/>
            <w:shd w:val="clear" w:color="auto" w:fill="auto"/>
          </w:tcPr>
          <w:p w14:paraId="521F6903" w14:textId="77777777" w:rsidR="00DC3BCA" w:rsidRPr="003E1009" w:rsidRDefault="00DC3BCA" w:rsidP="00DC3BCA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gebed, ritueel, feest</w:t>
            </w:r>
          </w:p>
        </w:tc>
      </w:tr>
      <w:tr w:rsidR="00641824" w:rsidRPr="003E1009" w14:paraId="1EE4375B" w14:textId="77777777" w:rsidTr="00641824">
        <w:trPr>
          <w:trHeight w:val="1014"/>
        </w:trPr>
        <w:tc>
          <w:tcPr>
            <w:tcW w:w="3492" w:type="dxa"/>
            <w:shd w:val="clear" w:color="auto" w:fill="auto"/>
          </w:tcPr>
          <w:p w14:paraId="6D052BE7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7A723207" w14:textId="36465337" w:rsidR="00DC3BCA" w:rsidRPr="003E1009" w:rsidRDefault="007D6FD3" w:rsidP="00DC3BCA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Verbonden met zichzelf</w:t>
            </w:r>
          </w:p>
          <w:p w14:paraId="09F63327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45151557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54E090F5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4625E57D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36E1C820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0EC733B1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0B16CC65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04ABEFEC" w14:textId="77777777" w:rsidR="00DC3BCA" w:rsidRPr="003E1009" w:rsidRDefault="00DC3BCA" w:rsidP="00DC3BCA">
            <w:pPr>
              <w:rPr>
                <w:rFonts w:eastAsia="Batang"/>
              </w:rPr>
            </w:pPr>
          </w:p>
        </w:tc>
        <w:tc>
          <w:tcPr>
            <w:tcW w:w="3492" w:type="dxa"/>
            <w:shd w:val="clear" w:color="auto" w:fill="auto"/>
          </w:tcPr>
          <w:p w14:paraId="531FF12C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24485557" w14:textId="77777777" w:rsidR="00641824" w:rsidRDefault="00E41DA9" w:rsidP="00641824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Op verkenning in prentenboeken rond gevoelens.</w:t>
            </w:r>
          </w:p>
          <w:p w14:paraId="7FF14DDB" w14:textId="77777777" w:rsidR="00C26B8B" w:rsidRDefault="00C26B8B" w:rsidP="00641824">
            <w:pPr>
              <w:rPr>
                <w:rFonts w:eastAsia="Batang"/>
              </w:rPr>
            </w:pPr>
            <w:r>
              <w:rPr>
                <w:rFonts w:eastAsia="Batang"/>
              </w:rPr>
              <w:t>Vb. Kikker is boos</w:t>
            </w:r>
          </w:p>
          <w:p w14:paraId="6744B5DB" w14:textId="77777777" w:rsidR="00C26B8B" w:rsidRDefault="00C26B8B" w:rsidP="00641824">
            <w:pPr>
              <w:rPr>
                <w:rFonts w:eastAsia="Batang"/>
              </w:rPr>
            </w:pPr>
            <w:r>
              <w:rPr>
                <w:rFonts w:eastAsia="Batang"/>
              </w:rPr>
              <w:t>Kikker is blij</w:t>
            </w:r>
          </w:p>
          <w:p w14:paraId="1C494F7D" w14:textId="5B9186DB" w:rsidR="00C26B8B" w:rsidRPr="003E1009" w:rsidRDefault="00C26B8B" w:rsidP="00641824">
            <w:pPr>
              <w:rPr>
                <w:rFonts w:eastAsia="Batang"/>
              </w:rPr>
            </w:pPr>
            <w:r>
              <w:rPr>
                <w:rFonts w:eastAsia="Batang"/>
              </w:rPr>
              <w:t>….</w:t>
            </w:r>
          </w:p>
          <w:p w14:paraId="63B85B6B" w14:textId="77777777" w:rsidR="003E1009" w:rsidRPr="003E1009" w:rsidRDefault="003E1009" w:rsidP="00641824">
            <w:pPr>
              <w:rPr>
                <w:rFonts w:eastAsia="Batang"/>
              </w:rPr>
            </w:pPr>
          </w:p>
          <w:p w14:paraId="3298123B" w14:textId="77777777" w:rsidR="003E1009" w:rsidRPr="003E1009" w:rsidRDefault="003E1009" w:rsidP="00641824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lastRenderedPageBreak/>
              <w:t>Werken met gevoelsdozen</w:t>
            </w:r>
          </w:p>
          <w:p w14:paraId="0F002CAA" w14:textId="77777777" w:rsidR="003E1009" w:rsidRPr="003E1009" w:rsidRDefault="003E1009" w:rsidP="00641824">
            <w:pPr>
              <w:rPr>
                <w:rFonts w:eastAsia="Batang"/>
              </w:rPr>
            </w:pPr>
          </w:p>
          <w:p w14:paraId="605D1C27" w14:textId="77777777" w:rsidR="003E1009" w:rsidRPr="003E1009" w:rsidRDefault="003E1009" w:rsidP="00641824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Een gesprek</w:t>
            </w:r>
          </w:p>
          <w:p w14:paraId="6F0DFC6D" w14:textId="66A84433" w:rsidR="003E1009" w:rsidRPr="003E1009" w:rsidRDefault="003E1009" w:rsidP="00641824">
            <w:pPr>
              <w:rPr>
                <w:rFonts w:eastAsia="Batang"/>
              </w:rPr>
            </w:pPr>
            <w:r w:rsidRPr="003E1009">
              <w:rPr>
                <w:rFonts w:eastAsia="Batang"/>
              </w:rPr>
              <w:t>Wat m</w:t>
            </w:r>
            <w:r>
              <w:rPr>
                <w:rFonts w:eastAsia="Batang"/>
              </w:rPr>
              <w:t>a</w:t>
            </w:r>
            <w:r w:rsidRPr="003E1009">
              <w:rPr>
                <w:rFonts w:eastAsia="Batang"/>
              </w:rPr>
              <w:t>akt me blij, bang</w:t>
            </w:r>
            <w:r w:rsidR="006F7E87">
              <w:rPr>
                <w:rFonts w:eastAsia="Batang"/>
              </w:rPr>
              <w:t>,</w:t>
            </w:r>
            <w:r w:rsidRPr="003E1009">
              <w:rPr>
                <w:rFonts w:eastAsia="Batang"/>
              </w:rPr>
              <w:t xml:space="preserve"> boos of verdrietig?</w:t>
            </w:r>
          </w:p>
          <w:p w14:paraId="16BAFE02" w14:textId="77777777" w:rsidR="00E41DA9" w:rsidRPr="003E1009" w:rsidRDefault="00E41DA9" w:rsidP="00641824">
            <w:pPr>
              <w:rPr>
                <w:rFonts w:eastAsia="Batang"/>
              </w:rPr>
            </w:pPr>
          </w:p>
          <w:p w14:paraId="2338AE17" w14:textId="6A1EC7D3" w:rsidR="00E41DA9" w:rsidRPr="003E1009" w:rsidRDefault="00E41DA9" w:rsidP="00641824">
            <w:pPr>
              <w:rPr>
                <w:rFonts w:eastAsia="Batang"/>
              </w:rPr>
            </w:pPr>
          </w:p>
        </w:tc>
        <w:tc>
          <w:tcPr>
            <w:tcW w:w="3492" w:type="dxa"/>
            <w:shd w:val="clear" w:color="auto" w:fill="auto"/>
          </w:tcPr>
          <w:p w14:paraId="507B6905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6DA1B0D2" w14:textId="77777777" w:rsidR="00DC3BCA" w:rsidRPr="003E1009" w:rsidRDefault="007D6FD3" w:rsidP="00641824">
            <w:pPr>
              <w:rPr>
                <w:spacing w:val="-2"/>
                <w:u w:val="single"/>
              </w:rPr>
            </w:pPr>
            <w:r w:rsidRPr="003E1009">
              <w:rPr>
                <w:spacing w:val="-2"/>
                <w:u w:val="single"/>
              </w:rPr>
              <w:t>Het verloren schaap</w:t>
            </w:r>
          </w:p>
          <w:p w14:paraId="6F0950F6" w14:textId="77777777" w:rsidR="007D6FD3" w:rsidRPr="003E1009" w:rsidRDefault="007D6FD3" w:rsidP="00641824">
            <w:pPr>
              <w:rPr>
                <w:spacing w:val="-2"/>
              </w:rPr>
            </w:pPr>
          </w:p>
          <w:p w14:paraId="7F17DFCA" w14:textId="09AD3003" w:rsidR="007D6FD3" w:rsidRPr="003E1009" w:rsidRDefault="007D6FD3" w:rsidP="00641824">
            <w:pPr>
              <w:rPr>
                <w:spacing w:val="-2"/>
              </w:rPr>
            </w:pPr>
            <w:r w:rsidRPr="003E1009">
              <w:rPr>
                <w:spacing w:val="-2"/>
              </w:rPr>
              <w:t>Vertellen met bijbelprenten en bijbelverhaal</w:t>
            </w:r>
          </w:p>
          <w:p w14:paraId="5417901F" w14:textId="77777777" w:rsidR="007D6FD3" w:rsidRPr="003E1009" w:rsidRDefault="007D6FD3" w:rsidP="00641824">
            <w:pPr>
              <w:rPr>
                <w:spacing w:val="-2"/>
              </w:rPr>
            </w:pPr>
          </w:p>
          <w:p w14:paraId="2700D579" w14:textId="77777777" w:rsidR="007D6FD3" w:rsidRPr="003E1009" w:rsidRDefault="007D6FD3" w:rsidP="00641824">
            <w:pPr>
              <w:rPr>
                <w:spacing w:val="-2"/>
              </w:rPr>
            </w:pPr>
            <w:r w:rsidRPr="003E1009">
              <w:rPr>
                <w:spacing w:val="-2"/>
              </w:rPr>
              <w:t xml:space="preserve">Dramatiseren. Kinderen spelen na </w:t>
            </w:r>
            <w:r w:rsidRPr="003E1009">
              <w:rPr>
                <w:spacing w:val="-2"/>
              </w:rPr>
              <w:lastRenderedPageBreak/>
              <w:t>(terwijl de juf vertelt)</w:t>
            </w:r>
          </w:p>
          <w:p w14:paraId="660A3F1F" w14:textId="77777777" w:rsidR="007D6FD3" w:rsidRPr="003E1009" w:rsidRDefault="007D6FD3" w:rsidP="00641824">
            <w:pPr>
              <w:rPr>
                <w:spacing w:val="-2"/>
              </w:rPr>
            </w:pPr>
          </w:p>
          <w:p w14:paraId="3DC23858" w14:textId="77777777" w:rsidR="007D6FD3" w:rsidRPr="003E1009" w:rsidRDefault="007D6FD3" w:rsidP="00641824">
            <w:pPr>
              <w:rPr>
                <w:spacing w:val="-2"/>
              </w:rPr>
            </w:pPr>
            <w:r w:rsidRPr="003E1009">
              <w:rPr>
                <w:spacing w:val="-2"/>
              </w:rPr>
              <w:t xml:space="preserve">Lege stoel: </w:t>
            </w:r>
          </w:p>
          <w:p w14:paraId="5EF85B4A" w14:textId="38A8D82C" w:rsidR="007D6FD3" w:rsidRPr="003E1009" w:rsidRDefault="007D6FD3" w:rsidP="00641824">
            <w:pPr>
              <w:rPr>
                <w:spacing w:val="-2"/>
              </w:rPr>
            </w:pPr>
            <w:r w:rsidRPr="003E1009">
              <w:rPr>
                <w:spacing w:val="-2"/>
              </w:rPr>
              <w:t>Hier komt de herder. Hij gaat zitten op deze stoel (denkbeeldig).</w:t>
            </w:r>
          </w:p>
          <w:p w14:paraId="4079D2BF" w14:textId="2C524C56" w:rsidR="007D6FD3" w:rsidRPr="00C26B8B" w:rsidRDefault="007D6FD3" w:rsidP="00C26B8B">
            <w:pPr>
              <w:pStyle w:val="Lijstalinea"/>
              <w:numPr>
                <w:ilvl w:val="0"/>
                <w:numId w:val="1"/>
              </w:numPr>
              <w:rPr>
                <w:i/>
                <w:spacing w:val="-2"/>
              </w:rPr>
            </w:pPr>
            <w:r w:rsidRPr="00C26B8B">
              <w:rPr>
                <w:i/>
                <w:spacing w:val="-2"/>
              </w:rPr>
              <w:t>Wie wil er aan de herder iets vragen?</w:t>
            </w:r>
          </w:p>
          <w:p w14:paraId="5DE38437" w14:textId="1F9EE3C1" w:rsidR="007D6FD3" w:rsidRPr="00C26B8B" w:rsidRDefault="007D6FD3" w:rsidP="00C26B8B">
            <w:pPr>
              <w:pStyle w:val="Lijstalinea"/>
              <w:numPr>
                <w:ilvl w:val="0"/>
                <w:numId w:val="1"/>
              </w:numPr>
              <w:rPr>
                <w:i/>
                <w:spacing w:val="-2"/>
              </w:rPr>
            </w:pPr>
            <w:r w:rsidRPr="00C26B8B">
              <w:rPr>
                <w:i/>
                <w:spacing w:val="-2"/>
              </w:rPr>
              <w:t>Wie hoort een antwoord? Kom het maar zeggen.</w:t>
            </w:r>
          </w:p>
          <w:p w14:paraId="434CFB4F" w14:textId="77777777" w:rsidR="007D6FD3" w:rsidRPr="003E1009" w:rsidRDefault="007D6FD3" w:rsidP="00641824">
            <w:pPr>
              <w:rPr>
                <w:spacing w:val="-2"/>
              </w:rPr>
            </w:pPr>
            <w:r w:rsidRPr="003E1009">
              <w:rPr>
                <w:spacing w:val="-2"/>
              </w:rPr>
              <w:t>Hier komt het verloren schaap. Kom maar zitten op deze stoel.</w:t>
            </w:r>
          </w:p>
          <w:p w14:paraId="3350B106" w14:textId="109CE344" w:rsidR="007D6FD3" w:rsidRPr="00C26B8B" w:rsidRDefault="007D6FD3" w:rsidP="00C26B8B">
            <w:pPr>
              <w:pStyle w:val="Lijstalinea"/>
              <w:numPr>
                <w:ilvl w:val="0"/>
                <w:numId w:val="2"/>
              </w:numPr>
              <w:rPr>
                <w:i/>
                <w:spacing w:val="-2"/>
              </w:rPr>
            </w:pPr>
            <w:r w:rsidRPr="00C26B8B">
              <w:rPr>
                <w:i/>
                <w:spacing w:val="-2"/>
              </w:rPr>
              <w:t xml:space="preserve">Wie wil er aan </w:t>
            </w:r>
            <w:r w:rsidR="006F7E87">
              <w:rPr>
                <w:i/>
                <w:spacing w:val="-2"/>
              </w:rPr>
              <w:t>het schaap</w:t>
            </w:r>
            <w:r w:rsidRPr="00C26B8B">
              <w:rPr>
                <w:i/>
                <w:spacing w:val="-2"/>
              </w:rPr>
              <w:t xml:space="preserve"> iets vragen?</w:t>
            </w:r>
          </w:p>
          <w:p w14:paraId="0F60FE27" w14:textId="240FF5DF" w:rsidR="007D6FD3" w:rsidRPr="00C26B8B" w:rsidRDefault="007D6FD3" w:rsidP="00C26B8B">
            <w:pPr>
              <w:pStyle w:val="Lijstalinea"/>
              <w:numPr>
                <w:ilvl w:val="0"/>
                <w:numId w:val="2"/>
              </w:numPr>
              <w:rPr>
                <w:i/>
                <w:spacing w:val="-2"/>
              </w:rPr>
            </w:pPr>
            <w:r w:rsidRPr="00C26B8B">
              <w:rPr>
                <w:i/>
                <w:spacing w:val="-2"/>
              </w:rPr>
              <w:t>Wie hoort een antwoord? Kom het maar</w:t>
            </w:r>
            <w:r w:rsidR="00C26B8B">
              <w:rPr>
                <w:i/>
                <w:spacing w:val="-2"/>
              </w:rPr>
              <w:t xml:space="preserve"> </w:t>
            </w:r>
            <w:r w:rsidR="00C26B8B" w:rsidRPr="00C26B8B">
              <w:rPr>
                <w:i/>
                <w:spacing w:val="-2"/>
              </w:rPr>
              <w:t>zeggen</w:t>
            </w:r>
            <w:r w:rsidRPr="00C26B8B">
              <w:rPr>
                <w:i/>
                <w:spacing w:val="-2"/>
              </w:rPr>
              <w:t>.</w:t>
            </w:r>
          </w:p>
          <w:p w14:paraId="61589B3E" w14:textId="3C4A4841" w:rsidR="007D6FD3" w:rsidRPr="003E1009" w:rsidRDefault="007D6FD3" w:rsidP="007D6FD3">
            <w:pPr>
              <w:rPr>
                <w:spacing w:val="-2"/>
              </w:rPr>
            </w:pPr>
            <w:r w:rsidRPr="003E1009">
              <w:rPr>
                <w:spacing w:val="-2"/>
              </w:rPr>
              <w:t>Hier zijn de 99 andere schapen. Kom hier maar zitten en staan bij de stoel.</w:t>
            </w:r>
          </w:p>
          <w:p w14:paraId="03BB9D89" w14:textId="15D3706F" w:rsidR="007D6FD3" w:rsidRPr="00C26B8B" w:rsidRDefault="007D6FD3" w:rsidP="00C26B8B">
            <w:pPr>
              <w:pStyle w:val="Lijstalinea"/>
              <w:numPr>
                <w:ilvl w:val="0"/>
                <w:numId w:val="3"/>
              </w:numPr>
              <w:rPr>
                <w:i/>
                <w:spacing w:val="-2"/>
              </w:rPr>
            </w:pPr>
            <w:r w:rsidRPr="00C26B8B">
              <w:rPr>
                <w:i/>
                <w:spacing w:val="-2"/>
              </w:rPr>
              <w:t xml:space="preserve">Wie wil er aan </w:t>
            </w:r>
            <w:r w:rsidR="006F7E87">
              <w:rPr>
                <w:i/>
                <w:spacing w:val="-2"/>
              </w:rPr>
              <w:t>de schapen</w:t>
            </w:r>
            <w:r w:rsidRPr="00C26B8B">
              <w:rPr>
                <w:i/>
                <w:spacing w:val="-2"/>
              </w:rPr>
              <w:t xml:space="preserve"> iets vragen?</w:t>
            </w:r>
          </w:p>
          <w:p w14:paraId="4F9736FB" w14:textId="32A136AE" w:rsidR="007D6FD3" w:rsidRPr="00C26B8B" w:rsidRDefault="007D6FD3" w:rsidP="00C26B8B">
            <w:pPr>
              <w:pStyle w:val="Lijstalinea"/>
              <w:numPr>
                <w:ilvl w:val="0"/>
                <w:numId w:val="3"/>
              </w:numPr>
              <w:rPr>
                <w:i/>
                <w:spacing w:val="-2"/>
              </w:rPr>
            </w:pPr>
            <w:r w:rsidRPr="00C26B8B">
              <w:rPr>
                <w:i/>
                <w:spacing w:val="-2"/>
              </w:rPr>
              <w:t>Wie hoort een antwoord? Kom het maar</w:t>
            </w:r>
            <w:r w:rsidR="00C26B8B">
              <w:rPr>
                <w:i/>
                <w:spacing w:val="-2"/>
              </w:rPr>
              <w:t xml:space="preserve"> zeggen</w:t>
            </w:r>
            <w:r w:rsidRPr="00C26B8B">
              <w:rPr>
                <w:i/>
                <w:spacing w:val="-2"/>
              </w:rPr>
              <w:t>.</w:t>
            </w:r>
          </w:p>
          <w:p w14:paraId="7D9C54F0" w14:textId="77777777" w:rsidR="007D6FD3" w:rsidRPr="003E1009" w:rsidRDefault="007D6FD3" w:rsidP="00641824">
            <w:pPr>
              <w:rPr>
                <w:spacing w:val="-2"/>
              </w:rPr>
            </w:pPr>
          </w:p>
          <w:p w14:paraId="3D1464BB" w14:textId="6B8D1C47" w:rsidR="0024684C" w:rsidRPr="003E1009" w:rsidRDefault="0024684C" w:rsidP="00641824">
            <w:pPr>
              <w:rPr>
                <w:spacing w:val="-2"/>
              </w:rPr>
            </w:pPr>
            <w:r w:rsidRPr="003E1009">
              <w:rPr>
                <w:spacing w:val="-2"/>
              </w:rPr>
              <w:t xml:space="preserve">Zorg als juf dat er bij de vragen aandacht is voor de gevoelens van de </w:t>
            </w:r>
            <w:r w:rsidR="006F7E87">
              <w:rPr>
                <w:spacing w:val="-2"/>
              </w:rPr>
              <w:t>v</w:t>
            </w:r>
            <w:r w:rsidRPr="003E1009">
              <w:rPr>
                <w:spacing w:val="-2"/>
              </w:rPr>
              <w:t>erschillende personages: angst, verlorenheid, verdriet, boosheid, vreugde…</w:t>
            </w:r>
          </w:p>
        </w:tc>
        <w:tc>
          <w:tcPr>
            <w:tcW w:w="3493" w:type="dxa"/>
            <w:shd w:val="clear" w:color="auto" w:fill="auto"/>
          </w:tcPr>
          <w:p w14:paraId="52692B3B" w14:textId="77777777" w:rsidR="00DC3BCA" w:rsidRPr="003E1009" w:rsidRDefault="00DC3BCA" w:rsidP="00DC3BCA">
            <w:pPr>
              <w:rPr>
                <w:rFonts w:eastAsia="Batang"/>
              </w:rPr>
            </w:pPr>
          </w:p>
          <w:p w14:paraId="092C17E4" w14:textId="77777777" w:rsidR="00EF3F10" w:rsidRPr="003E1009" w:rsidRDefault="0024684C" w:rsidP="0024684C">
            <w:pPr>
              <w:tabs>
                <w:tab w:val="left" w:pos="-1440"/>
                <w:tab w:val="left" w:pos="-720"/>
              </w:tabs>
              <w:spacing w:before="90" w:after="54"/>
              <w:rPr>
                <w:spacing w:val="-2"/>
              </w:rPr>
            </w:pPr>
            <w:r w:rsidRPr="003E1009">
              <w:rPr>
                <w:spacing w:val="-2"/>
              </w:rPr>
              <w:t>De kinderen zitten in de kring. Ze hebben een gevoelskaart (smiley) voor zich ligggen waarmee ze uitdrukken hoe ze zich voelen</w:t>
            </w:r>
            <w:r w:rsidR="00506782" w:rsidRPr="003E1009">
              <w:rPr>
                <w:spacing w:val="-2"/>
              </w:rPr>
              <w:t>.</w:t>
            </w:r>
          </w:p>
          <w:p w14:paraId="4D98F92F" w14:textId="5DE13D2D" w:rsidR="00506782" w:rsidRPr="003E1009" w:rsidRDefault="006F7E87" w:rsidP="00506782">
            <w:pPr>
              <w:tabs>
                <w:tab w:val="left" w:pos="-1440"/>
                <w:tab w:val="left" w:pos="-720"/>
              </w:tabs>
              <w:spacing w:before="90" w:after="54"/>
              <w:rPr>
                <w:spacing w:val="-2"/>
              </w:rPr>
            </w:pPr>
            <w:r>
              <w:rPr>
                <w:spacing w:val="-2"/>
              </w:rPr>
              <w:t>De juf vraagt aan en</w:t>
            </w:r>
            <w:r w:rsidR="00506782" w:rsidRPr="003E1009">
              <w:rPr>
                <w:spacing w:val="-2"/>
              </w:rPr>
              <w:t>kel</w:t>
            </w:r>
            <w:r>
              <w:rPr>
                <w:spacing w:val="-2"/>
              </w:rPr>
              <w:t>e</w:t>
            </w:r>
            <w:r w:rsidR="00506782" w:rsidRPr="003E1009">
              <w:rPr>
                <w:spacing w:val="-2"/>
              </w:rPr>
              <w:t xml:space="preserve"> kinderen </w:t>
            </w:r>
            <w:r w:rsidR="00506782" w:rsidRPr="003E1009">
              <w:rPr>
                <w:spacing w:val="-2"/>
              </w:rPr>
              <w:lastRenderedPageBreak/>
              <w:t>of ze willen vertellen waarom zo vor die smileey kozen.</w:t>
            </w:r>
          </w:p>
          <w:p w14:paraId="0C87F146" w14:textId="77777777" w:rsidR="00506782" w:rsidRPr="003E1009" w:rsidRDefault="00506782" w:rsidP="00506782">
            <w:pPr>
              <w:tabs>
                <w:tab w:val="left" w:pos="-1440"/>
                <w:tab w:val="left" w:pos="-720"/>
              </w:tabs>
              <w:spacing w:before="90" w:after="54"/>
              <w:rPr>
                <w:spacing w:val="-2"/>
              </w:rPr>
            </w:pPr>
          </w:p>
          <w:p w14:paraId="563FC121" w14:textId="29101C6A" w:rsidR="00506782" w:rsidRPr="003E1009" w:rsidRDefault="00506782" w:rsidP="00506782">
            <w:pPr>
              <w:tabs>
                <w:tab w:val="left" w:pos="-1440"/>
                <w:tab w:val="left" w:pos="-720"/>
              </w:tabs>
              <w:spacing w:before="90" w:after="54"/>
              <w:rPr>
                <w:spacing w:val="-2"/>
              </w:rPr>
            </w:pPr>
            <w:r w:rsidRPr="003E1009">
              <w:rPr>
                <w:spacing w:val="-2"/>
              </w:rPr>
              <w:t>Spreek daarrond als juf zelf een gebed uit.</w:t>
            </w:r>
          </w:p>
          <w:p w14:paraId="1EAF45E8" w14:textId="77777777" w:rsidR="00506782" w:rsidRPr="003E1009" w:rsidRDefault="00506782" w:rsidP="0050678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Batang"/>
              </w:rPr>
            </w:pPr>
          </w:p>
          <w:p w14:paraId="190639CD" w14:textId="6DBB6CC7" w:rsidR="00E41DA9" w:rsidRPr="003E1009" w:rsidRDefault="00E41DA9" w:rsidP="00506782">
            <w:pPr>
              <w:tabs>
                <w:tab w:val="left" w:pos="-1440"/>
                <w:tab w:val="left" w:pos="-720"/>
              </w:tabs>
              <w:spacing w:before="90" w:after="54"/>
              <w:rPr>
                <w:rFonts w:eastAsia="Batang"/>
              </w:rPr>
            </w:pPr>
            <w:r w:rsidRPr="003E1009">
              <w:rPr>
                <w:rFonts w:eastAsia="Batang"/>
              </w:rPr>
              <w:t>Liedje</w:t>
            </w:r>
            <w:r w:rsidR="00C26B8B">
              <w:rPr>
                <w:rFonts w:eastAsia="Batang"/>
              </w:rPr>
              <w:t>:</w:t>
            </w:r>
            <w:r w:rsidRPr="003E1009">
              <w:rPr>
                <w:rFonts w:eastAsia="Batang"/>
              </w:rPr>
              <w:t xml:space="preserve"> blij blij blij</w:t>
            </w:r>
          </w:p>
        </w:tc>
      </w:tr>
    </w:tbl>
    <w:p w14:paraId="342C5548" w14:textId="437B20D6" w:rsidR="00DC3BCA" w:rsidRDefault="00DC3BCA" w:rsidP="00DC3BCA">
      <w:pPr>
        <w:ind w:left="360"/>
        <w:rPr>
          <w:rFonts w:ascii="Arial" w:eastAsia="Batang" w:hAnsi="Arial" w:cs="Arial"/>
        </w:rPr>
      </w:pPr>
    </w:p>
    <w:p w14:paraId="23D07FFA" w14:textId="77777777" w:rsidR="00DC3BCA" w:rsidRDefault="00DC3BCA" w:rsidP="00DC3BCA">
      <w:pPr>
        <w:ind w:left="360"/>
        <w:rPr>
          <w:rFonts w:ascii="Arial" w:eastAsia="Batang" w:hAnsi="Arial" w:cs="Arial"/>
          <w:b/>
        </w:rPr>
      </w:pPr>
    </w:p>
    <w:p w14:paraId="4809574A" w14:textId="77777777" w:rsidR="00DC3BCA" w:rsidRDefault="00DC3BCA" w:rsidP="00DC3BCA">
      <w:pPr>
        <w:ind w:left="360"/>
        <w:rPr>
          <w:rFonts w:ascii="Arial" w:eastAsia="Batang" w:hAnsi="Arial" w:cs="Arial"/>
          <w:b/>
        </w:rPr>
      </w:pPr>
    </w:p>
    <w:p w14:paraId="45C14F95" w14:textId="24B73BB1" w:rsidR="00641824" w:rsidRDefault="00641824" w:rsidP="00641824"/>
    <w:p w14:paraId="09888691" w14:textId="225B961C" w:rsidR="0085216A" w:rsidRDefault="0024684C">
      <w:r>
        <w:rPr>
          <w:rFonts w:ascii="Helvetica" w:eastAsiaTheme="minorEastAsia" w:hAnsi="Helvetica" w:cs="Helvetica"/>
          <w:noProof/>
          <w:lang w:val="en-US"/>
        </w:rPr>
        <w:lastRenderedPageBreak/>
        <w:drawing>
          <wp:inline distT="0" distB="0" distL="0" distR="0" wp14:anchorId="25A469BB" wp14:editId="19915236">
            <wp:extent cx="2220595" cy="2220595"/>
            <wp:effectExtent l="0" t="0" r="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910" cy="222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Theme="minorEastAsia" w:hAnsi="Helvetica" w:cs="Helvetica"/>
          <w:noProof/>
          <w:lang w:val="en-US"/>
        </w:rPr>
        <w:drawing>
          <wp:inline distT="0" distB="0" distL="0" distR="0" wp14:anchorId="63F18EE2" wp14:editId="6FC57C32">
            <wp:extent cx="2174028" cy="2174028"/>
            <wp:effectExtent l="0" t="0" r="10795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28" cy="217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84C">
        <w:rPr>
          <w:rFonts w:ascii="Helvetica" w:eastAsiaTheme="minorEastAsia" w:hAnsi="Helvetica" w:cs="Helvetica"/>
          <w:lang w:val="en-US"/>
        </w:rPr>
        <w:t xml:space="preserve"> </w:t>
      </w:r>
      <w:r>
        <w:rPr>
          <w:rFonts w:ascii="Helvetica" w:eastAsiaTheme="minorEastAsia" w:hAnsi="Helvetica" w:cs="Helvetica"/>
          <w:noProof/>
          <w:lang w:val="en-US"/>
        </w:rPr>
        <w:drawing>
          <wp:inline distT="0" distB="0" distL="0" distR="0" wp14:anchorId="26EA43A8" wp14:editId="25F0279A">
            <wp:extent cx="2009981" cy="2017395"/>
            <wp:effectExtent l="0" t="0" r="0" b="0"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78" cy="20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84C">
        <w:rPr>
          <w:rFonts w:ascii="Helvetica" w:eastAsiaTheme="minorEastAsia" w:hAnsi="Helvetica" w:cs="Helvetica"/>
          <w:lang w:val="en-US"/>
        </w:rPr>
        <w:t xml:space="preserve"> </w:t>
      </w:r>
      <w:r w:rsidR="00506782">
        <w:rPr>
          <w:rFonts w:ascii="Helvetica" w:eastAsiaTheme="minorEastAsia" w:hAnsi="Helvetica" w:cs="Helvetica"/>
          <w:noProof/>
          <w:lang w:val="en-US"/>
        </w:rPr>
        <w:drawing>
          <wp:inline distT="0" distB="0" distL="0" distR="0" wp14:anchorId="2E9A7FF9" wp14:editId="258B4A91">
            <wp:extent cx="1958128" cy="1958128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28" cy="19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16A" w:rsidSect="0064182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B87"/>
    <w:multiLevelType w:val="hybridMultilevel"/>
    <w:tmpl w:val="E7F2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40EEF"/>
    <w:multiLevelType w:val="hybridMultilevel"/>
    <w:tmpl w:val="D88C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D1D5A"/>
    <w:multiLevelType w:val="hybridMultilevel"/>
    <w:tmpl w:val="6FF0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8777">
    <w:abstractNumId w:val="1"/>
  </w:num>
  <w:num w:numId="2" w16cid:durableId="1185248213">
    <w:abstractNumId w:val="2"/>
  </w:num>
  <w:num w:numId="3" w16cid:durableId="128846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BCA"/>
    <w:rsid w:val="0024684C"/>
    <w:rsid w:val="003E1009"/>
    <w:rsid w:val="00454EE2"/>
    <w:rsid w:val="00506782"/>
    <w:rsid w:val="00641824"/>
    <w:rsid w:val="0068004E"/>
    <w:rsid w:val="006F7E87"/>
    <w:rsid w:val="0079725F"/>
    <w:rsid w:val="007D6FD3"/>
    <w:rsid w:val="0085216A"/>
    <w:rsid w:val="00A80AA1"/>
    <w:rsid w:val="00C26B8B"/>
    <w:rsid w:val="00D65FB0"/>
    <w:rsid w:val="00DC3BCA"/>
    <w:rsid w:val="00E34703"/>
    <w:rsid w:val="00E41DA9"/>
    <w:rsid w:val="00EF3F10"/>
    <w:rsid w:val="00E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F19A7"/>
  <w14:defaultImageDpi w14:val="300"/>
  <w15:docId w15:val="{44BFF799-6124-CD47-920F-C56FC55B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3BCA"/>
    <w:rPr>
      <w:rFonts w:ascii="Times New Roman" w:eastAsia="Times New Roman" w:hAnsi="Times New Roman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216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26B8B"/>
    <w:pPr>
      <w:ind w:left="720"/>
      <w:contextualSpacing/>
    </w:pPr>
  </w:style>
  <w:style w:type="character" w:customStyle="1" w:styleId="label">
    <w:name w:val="label"/>
    <w:basedOn w:val="Standaardalinea-lettertype"/>
    <w:rsid w:val="0068004E"/>
  </w:style>
  <w:style w:type="character" w:customStyle="1" w:styleId="apple-converted-space">
    <w:name w:val="apple-converted-space"/>
    <w:basedOn w:val="Standaardalinea-lettertype"/>
    <w:rsid w:val="0068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820">
                  <w:marLeft w:val="0"/>
                  <w:marRight w:val="0"/>
                  <w:marTop w:val="0"/>
                  <w:marBottom w:val="0"/>
                  <w:divBdr>
                    <w:top w:val="single" w:sz="6" w:space="11" w:color="5B54A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1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13541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21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5E5E5"/>
                                <w:left w:val="none" w:sz="0" w:space="11" w:color="E5E5E5"/>
                                <w:bottom w:val="none" w:sz="0" w:space="0" w:color="auto"/>
                                <w:right w:val="none" w:sz="0" w:space="11" w:color="E5E5E5"/>
                              </w:divBdr>
                              <w:divsChild>
                                <w:div w:id="75085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302</Words>
  <Characters>1667</Characters>
  <Application>Microsoft Office Word</Application>
  <DocSecurity>0</DocSecurity>
  <Lines>13</Lines>
  <Paragraphs>3</Paragraphs>
  <ScaleCrop>false</ScaleCrop>
  <Company>Dod Hasselt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Snijkers</dc:creator>
  <cp:keywords/>
  <dc:description/>
  <cp:lastModifiedBy>Rik Snijkers</cp:lastModifiedBy>
  <cp:revision>5</cp:revision>
  <cp:lastPrinted>2014-02-25T13:35:00Z</cp:lastPrinted>
  <dcterms:created xsi:type="dcterms:W3CDTF">2014-11-20T13:03:00Z</dcterms:created>
  <dcterms:modified xsi:type="dcterms:W3CDTF">2023-01-31T14:29:00Z</dcterms:modified>
</cp:coreProperties>
</file>