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62BA" w:rsidRPr="00DB62BA" w:rsidRDefault="00DB62BA">
      <w:pPr>
        <w:rPr>
          <w:b/>
          <w:bCs/>
          <w:u w:val="single"/>
        </w:rPr>
      </w:pPr>
      <w:r w:rsidRPr="00DB62BA">
        <w:rPr>
          <w:b/>
          <w:bCs/>
          <w:u w:val="single"/>
        </w:rPr>
        <w:t xml:space="preserve">Afspraken </w:t>
      </w:r>
      <w:r w:rsidR="00A1310E">
        <w:rPr>
          <w:b/>
          <w:bCs/>
          <w:u w:val="single"/>
        </w:rPr>
        <w:t xml:space="preserve">die Hilde </w:t>
      </w:r>
      <w:r w:rsidRPr="00DB62BA">
        <w:rPr>
          <w:b/>
          <w:bCs/>
          <w:u w:val="single"/>
        </w:rPr>
        <w:t xml:space="preserve">in het team </w:t>
      </w:r>
      <w:r w:rsidR="00A1310E">
        <w:rPr>
          <w:b/>
          <w:bCs/>
          <w:u w:val="single"/>
        </w:rPr>
        <w:t xml:space="preserve">maakt </w:t>
      </w:r>
      <w:r w:rsidRPr="00DB62BA">
        <w:rPr>
          <w:b/>
          <w:bCs/>
          <w:u w:val="single"/>
        </w:rPr>
        <w:t xml:space="preserve">rond </w:t>
      </w:r>
      <w:proofErr w:type="spellStart"/>
      <w:r w:rsidRPr="00DB62BA">
        <w:rPr>
          <w:b/>
          <w:bCs/>
          <w:u w:val="single"/>
        </w:rPr>
        <w:t>Godly</w:t>
      </w:r>
      <w:proofErr w:type="spellEnd"/>
      <w:r w:rsidRPr="00DB62BA">
        <w:rPr>
          <w:b/>
          <w:bCs/>
          <w:u w:val="single"/>
        </w:rPr>
        <w:t xml:space="preserve"> Play</w:t>
      </w:r>
    </w:p>
    <w:p w:rsidR="00DB62BA" w:rsidRDefault="00DB62BA"/>
    <w:p w:rsidR="00801E58" w:rsidRDefault="004D2E54">
      <w:r>
        <w:t xml:space="preserve">Als je mij vraagt om een </w:t>
      </w:r>
      <w:proofErr w:type="spellStart"/>
      <w:r>
        <w:t>godly</w:t>
      </w:r>
      <w:proofErr w:type="spellEnd"/>
      <w:r>
        <w:t xml:space="preserve"> </w:t>
      </w:r>
      <w:proofErr w:type="spellStart"/>
      <w:r>
        <w:t>play</w:t>
      </w:r>
      <w:proofErr w:type="spellEnd"/>
      <w:r>
        <w:t xml:space="preserve"> verhaal te vertellen voor je klas dan vraag ik van jou als leerkracht om ook een kleine rol in te vullen. </w:t>
      </w:r>
    </w:p>
    <w:p w:rsidR="004D2E54" w:rsidRDefault="004D2E54">
      <w:r>
        <w:t xml:space="preserve">Ikzelf ben </w:t>
      </w:r>
      <w:r w:rsidRPr="004D2E54">
        <w:rPr>
          <w:b/>
        </w:rPr>
        <w:t>‘verteller’</w:t>
      </w:r>
      <w:r>
        <w:t xml:space="preserve">. Ik zal </w:t>
      </w:r>
      <w:proofErr w:type="spellStart"/>
      <w:r>
        <w:t>klaarzitten</w:t>
      </w:r>
      <w:proofErr w:type="spellEnd"/>
      <w:r>
        <w:t xml:space="preserve"> in het </w:t>
      </w:r>
      <w:proofErr w:type="spellStart"/>
      <w:r>
        <w:t>godly</w:t>
      </w:r>
      <w:proofErr w:type="spellEnd"/>
      <w:r>
        <w:t xml:space="preserve"> </w:t>
      </w:r>
      <w:proofErr w:type="spellStart"/>
      <w:r>
        <w:t>play</w:t>
      </w:r>
      <w:proofErr w:type="spellEnd"/>
      <w:r>
        <w:t xml:space="preserve"> lokaal omdat dit hoort bij het hele gegeven. Jij, als begeleider van de kinderen, bent </w:t>
      </w:r>
      <w:r w:rsidRPr="004D2E54">
        <w:rPr>
          <w:b/>
        </w:rPr>
        <w:t>‘deurwachter’.</w:t>
      </w:r>
      <w:r>
        <w:t xml:space="preserve"> </w:t>
      </w:r>
    </w:p>
    <w:p w:rsidR="004D2E54" w:rsidRDefault="004D2E54">
      <w:r>
        <w:t xml:space="preserve">Wat verwacht wordt van de deurwachter zet ik even op een rijtje. </w:t>
      </w:r>
    </w:p>
    <w:p w:rsidR="004D2E54" w:rsidRDefault="004D2E54"/>
    <w:p w:rsidR="004D2E54" w:rsidRDefault="004D2E54">
      <w:r>
        <w:t xml:space="preserve">Je komt met je klas tot aan de deur van het </w:t>
      </w:r>
      <w:proofErr w:type="spellStart"/>
      <w:r>
        <w:t>godly</w:t>
      </w:r>
      <w:proofErr w:type="spellEnd"/>
      <w:r>
        <w:t xml:space="preserve"> </w:t>
      </w:r>
      <w:proofErr w:type="spellStart"/>
      <w:r>
        <w:t>play</w:t>
      </w:r>
      <w:proofErr w:type="spellEnd"/>
      <w:r>
        <w:t xml:space="preserve"> lokaal. Het is de bedoeling dat de kinderen één voor één worden binnengelaten. Voor je een kind binnenlaat </w:t>
      </w:r>
      <w:r w:rsidR="00624972">
        <w:t>heet je hem of haar welkom. Je kan vragen of ze benieuwd zijn naar wat er gebeuren gaat, je geeft een ell</w:t>
      </w:r>
      <w:r w:rsidR="00956BC6">
        <w:t>e</w:t>
      </w:r>
      <w:r w:rsidR="00624972">
        <w:t xml:space="preserve">boogje, </w:t>
      </w:r>
      <w:r w:rsidR="00956BC6">
        <w:t xml:space="preserve">hoe het gaat, </w:t>
      </w:r>
      <w:r w:rsidR="00624972">
        <w:t xml:space="preserve">… </w:t>
      </w:r>
      <w:r w:rsidR="00F87497">
        <w:t xml:space="preserve">Vraag voor het kind binnenkomt ‘Ben je er klaar voor?’ </w:t>
      </w:r>
      <w:r w:rsidR="00624972">
        <w:t xml:space="preserve">Als een kind binnenkomt worden de pantoffels uitgedaan en komen ze in de kring zitten op een kussen waar ikzelf hen ook welkom heet in alle rust. </w:t>
      </w:r>
    </w:p>
    <w:p w:rsidR="00624972" w:rsidRDefault="00624972"/>
    <w:p w:rsidR="00624972" w:rsidRDefault="00624972">
      <w:r>
        <w:t xml:space="preserve">Als iedereen binnen is en zit blijft de deurwachter op de kruk zitten. Er wordt niet gebabbeld. Wat ik wel verwacht is dat je als deurwachter waakt over de rust tijdens het verhaal. De verteller zoekt tijdens het verhaal nl geen oogcontact en reageert niet op de kinderen! </w:t>
      </w:r>
    </w:p>
    <w:p w:rsidR="00624972" w:rsidRDefault="00624972">
      <w:r>
        <w:t xml:space="preserve">Als je als deurwachter reageert op de kinderen doe je dit zo stil mogelijk om het verhaal niet te storen voor de anderen. </w:t>
      </w:r>
    </w:p>
    <w:p w:rsidR="00624972" w:rsidRDefault="00624972"/>
    <w:p w:rsidR="00624972" w:rsidRDefault="00624972">
      <w:r>
        <w:t xml:space="preserve">Na het verhaal worden door de verteller vraagjes gesteld. Dit zijn </w:t>
      </w:r>
      <w:proofErr w:type="gramStart"/>
      <w:r>
        <w:t>standaard vragen</w:t>
      </w:r>
      <w:proofErr w:type="gramEnd"/>
      <w:r>
        <w:t xml:space="preserve"> die steeds weer terugkomen. Er is geen verkeerd antwoord mogelijk. Kinderen vertellen wat ze willen vertellen. De deurwachter reageert ook niet op wat de kinderen antwoorden. Dit hoort allemaal bij het gegeven van </w:t>
      </w:r>
      <w:proofErr w:type="spellStart"/>
      <w:r>
        <w:t>godly</w:t>
      </w:r>
      <w:proofErr w:type="spellEnd"/>
      <w:r>
        <w:t xml:space="preserve"> </w:t>
      </w:r>
      <w:proofErr w:type="spellStart"/>
      <w:r>
        <w:t>play</w:t>
      </w:r>
      <w:proofErr w:type="spellEnd"/>
      <w:r>
        <w:t xml:space="preserve">. </w:t>
      </w:r>
    </w:p>
    <w:p w:rsidR="00624972" w:rsidRDefault="00624972"/>
    <w:p w:rsidR="00624972" w:rsidRDefault="00624972">
      <w:r>
        <w:t xml:space="preserve">Na de vragenronde krijgen de kinderen de kans om even in stilte te reflecteren. De verteller laat elk kind om de beurt een keuze maken. Een tekening inkleuren, het materiaal even bekijken en betasten, kleien, in een bijbel kijken…  Hierbij mag de deurwachter mee sturen. De kinderen blijven zo stil mogelijk. </w:t>
      </w:r>
    </w:p>
    <w:p w:rsidR="00624972" w:rsidRDefault="00624972"/>
    <w:p w:rsidR="00624972" w:rsidRDefault="00624972">
      <w:r>
        <w:t>Op het signaal van de verteller wordt alles neergelegd en komen de kinderen weer in de kring zitten, waarna er een ‘feestmoment’ is. De deurwachter, jij dus, verdeelt het eten en een beker</w:t>
      </w:r>
      <w:r w:rsidR="00956BC6">
        <w:t xml:space="preserve">tje </w:t>
      </w:r>
      <w:r>
        <w:t xml:space="preserve">met water. </w:t>
      </w:r>
      <w:r w:rsidR="00956BC6">
        <w:t xml:space="preserve">Dit voorzie ikzelf allemaal en zal klaarstaan. </w:t>
      </w:r>
      <w:r>
        <w:t xml:space="preserve">De rest wordt weer gestuurd door de verteller. </w:t>
      </w:r>
    </w:p>
    <w:p w:rsidR="00624972" w:rsidRDefault="00624972"/>
    <w:p w:rsidR="00624972" w:rsidRDefault="00624972">
      <w:r>
        <w:t xml:space="preserve">Na het ‘feest’ volgt er een kleine afsluiting en mogen de kinderen rustig hun pantoffels aandoen en met de leerkracht naar de klas gaan. </w:t>
      </w:r>
    </w:p>
    <w:sectPr w:rsidR="00624972" w:rsidSect="007B14D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54"/>
    <w:rsid w:val="002A082F"/>
    <w:rsid w:val="00341939"/>
    <w:rsid w:val="004B3E81"/>
    <w:rsid w:val="004D2E54"/>
    <w:rsid w:val="00624972"/>
    <w:rsid w:val="007B14D8"/>
    <w:rsid w:val="008747A9"/>
    <w:rsid w:val="00956BC6"/>
    <w:rsid w:val="009655BE"/>
    <w:rsid w:val="00A1310E"/>
    <w:rsid w:val="00B60C00"/>
    <w:rsid w:val="00DB62BA"/>
    <w:rsid w:val="00F874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C5376E"/>
  <w14:defaultImageDpi w14:val="32767"/>
  <w15:chartTrackingRefBased/>
  <w15:docId w15:val="{DA447F85-B058-974B-8105-2D9AFCFC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366</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Heines</dc:creator>
  <cp:keywords/>
  <dc:description/>
  <cp:lastModifiedBy>Rik Snijkers</cp:lastModifiedBy>
  <cp:revision>5</cp:revision>
  <cp:lastPrinted>2022-10-05T13:39:00Z</cp:lastPrinted>
  <dcterms:created xsi:type="dcterms:W3CDTF">2020-09-17T16:33:00Z</dcterms:created>
  <dcterms:modified xsi:type="dcterms:W3CDTF">2022-10-11T11:29:00Z</dcterms:modified>
</cp:coreProperties>
</file>