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E7600" w14:textId="1F4D5B9A" w:rsidR="007A6C4D" w:rsidRPr="00A15471" w:rsidRDefault="00A15471" w:rsidP="00A15471">
      <w:pPr>
        <w:pBdr>
          <w:bottom w:val="single" w:sz="18" w:space="1" w:color="auto"/>
        </w:pBdr>
        <w:jc w:val="center"/>
        <w:rPr>
          <w:rFonts w:ascii="Verdana" w:hAnsi="Verdana"/>
          <w:b/>
          <w:bCs/>
          <w:sz w:val="32"/>
          <w:szCs w:val="32"/>
        </w:rPr>
      </w:pPr>
      <w:r w:rsidRPr="00A15471">
        <w:rPr>
          <w:rFonts w:ascii="Verdana" w:hAnsi="Verdana"/>
          <w:b/>
          <w:bCs/>
          <w:sz w:val="32"/>
          <w:szCs w:val="32"/>
        </w:rPr>
        <w:t>Ik schrijf een haiku</w:t>
      </w:r>
    </w:p>
    <w:p w14:paraId="75BFE973" w14:textId="666EAB36" w:rsidR="00A15471" w:rsidRDefault="00A15471" w:rsidP="00A15471">
      <w:pPr>
        <w:rPr>
          <w:rFonts w:ascii="Verdana" w:hAnsi="Verdana"/>
          <w:b/>
          <w:bCs/>
          <w:sz w:val="24"/>
          <w:szCs w:val="24"/>
        </w:rPr>
      </w:pPr>
      <w:r w:rsidRPr="00A15471">
        <w:rPr>
          <w:rFonts w:ascii="Verdana" w:hAnsi="Verdana"/>
          <w:b/>
          <w:bCs/>
          <w:sz w:val="24"/>
          <w:szCs w:val="24"/>
        </w:rPr>
        <w:t>Schrijf je eigen haiku en teken er iets bij. Als je wil mag je er daarna een mooi kunstwerk van maken. (tekenblad)</w:t>
      </w:r>
    </w:p>
    <w:p w14:paraId="3EAB2DD4" w14:textId="01F37286" w:rsidR="00A15471" w:rsidRPr="00A15471" w:rsidRDefault="00A15471" w:rsidP="00A15471">
      <w:pPr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Denk eraan: 5 lettergrepen, 7 lettergrepen en weer 5 en de regels mogen niet rijmen!</w:t>
      </w:r>
    </w:p>
    <w:p w14:paraId="6B32B3E6" w14:textId="7240E1CD" w:rsidR="00A15471" w:rsidRPr="00A15471" w:rsidRDefault="00A15471" w:rsidP="00A15471">
      <w:pPr>
        <w:jc w:val="center"/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noProof/>
          <w:sz w:val="28"/>
          <w:szCs w:val="28"/>
        </w:rPr>
        <w:drawing>
          <wp:inline distT="0" distB="0" distL="0" distR="0" wp14:anchorId="3E235B9A" wp14:editId="3B2E0CAD">
            <wp:extent cx="5819701" cy="8142514"/>
            <wp:effectExtent l="0" t="0" r="0" b="0"/>
            <wp:docPr id="1" name="Afbeelding 1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&#10;&#10;Automatisch gegenereerde beschrijving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7223" cy="8167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5471" w:rsidRPr="00A15471" w:rsidSect="00A1547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471"/>
    <w:rsid w:val="005D1003"/>
    <w:rsid w:val="007A6C4D"/>
    <w:rsid w:val="00A15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28CF1"/>
  <w15:chartTrackingRefBased/>
  <w15:docId w15:val="{5DB15476-F889-46A5-A9F8-7E2796F40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</Words>
  <Characters>189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Bakkers</dc:creator>
  <cp:keywords/>
  <dc:description/>
  <cp:lastModifiedBy>Christel Bakkers</cp:lastModifiedBy>
  <cp:revision>2</cp:revision>
  <dcterms:created xsi:type="dcterms:W3CDTF">2022-01-01T11:58:00Z</dcterms:created>
  <dcterms:modified xsi:type="dcterms:W3CDTF">2022-01-01T12:23:00Z</dcterms:modified>
</cp:coreProperties>
</file>